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5EB1" w14:textId="77777777" w:rsidR="00F4374A" w:rsidRPr="006110A0" w:rsidRDefault="00F4374A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</w:pPr>
    </w:p>
    <w:p w14:paraId="4507B26C" w14:textId="77777777" w:rsidR="00F4374A" w:rsidRPr="006110A0" w:rsidRDefault="00F4374A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</w:pPr>
    </w:p>
    <w:p w14:paraId="5354B878" w14:textId="6D9F5A65" w:rsidR="00F4374A" w:rsidRPr="006110A0" w:rsidRDefault="00F4374A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</w:pPr>
      <w:r w:rsidRPr="006110A0"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  <w:t>Supplementary Tables</w:t>
      </w:r>
      <w:r w:rsidR="00E13E6C" w:rsidRPr="006110A0"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  <w:t xml:space="preserve"> </w:t>
      </w:r>
      <w:proofErr w:type="spellStart"/>
      <w:r w:rsidR="00E13E6C" w:rsidRPr="006110A0"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  <w:t>Nesomyinae</w:t>
      </w:r>
      <w:proofErr w:type="spellEnd"/>
      <w:r w:rsidR="00E13E6C" w:rsidRPr="006110A0"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  <w:t xml:space="preserve"> rodent geometrics morphometrics</w:t>
      </w:r>
    </w:p>
    <w:p w14:paraId="0E1F9B8E" w14:textId="5689E57B" w:rsidR="00E13E6C" w:rsidRPr="006110A0" w:rsidRDefault="00E13E6C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</w:pPr>
      <w:proofErr w:type="spellStart"/>
      <w:r w:rsidRPr="006110A0"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  <w:t>Terray</w:t>
      </w:r>
      <w:proofErr w:type="spellEnd"/>
      <w:r w:rsidRPr="006110A0"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  <w:t xml:space="preserve"> et al. </w:t>
      </w:r>
    </w:p>
    <w:p w14:paraId="7435A843" w14:textId="77777777" w:rsidR="00F4374A" w:rsidRPr="006110A0" w:rsidRDefault="00F4374A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</w:pPr>
    </w:p>
    <w:p w14:paraId="4984F5EB" w14:textId="77777777" w:rsidR="00F4374A" w:rsidRPr="006110A0" w:rsidRDefault="00F4374A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</w:pPr>
    </w:p>
    <w:p w14:paraId="0CDB21A6" w14:textId="20893D44" w:rsidR="00191B3B" w:rsidRPr="006110A0" w:rsidRDefault="00F4374A" w:rsidP="00191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lang w:val="en-US"/>
        </w:rPr>
      </w:pPr>
      <w:r w:rsidRPr="006110A0"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  <w:t>Table S1.</w:t>
      </w:r>
      <w:r w:rsidR="00191B3B" w:rsidRPr="006110A0"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  <w:t xml:space="preserve"> </w:t>
      </w:r>
      <w:r w:rsidR="00191B3B" w:rsidRPr="006110A0">
        <w:rPr>
          <w:rFonts w:ascii="Times New Roman" w:eastAsia="Cambria" w:hAnsi="Times New Roman" w:cs="Times New Roman"/>
          <w:lang w:val="en-US"/>
        </w:rPr>
        <w:t xml:space="preserve">List of used specimen and associated informations. Bold = type specimens. </w:t>
      </w:r>
      <w:r w:rsidR="0078231D" w:rsidRPr="006110A0">
        <w:rPr>
          <w:rFonts w:ascii="Times New Roman" w:eastAsia="Cambria" w:hAnsi="Times New Roman" w:cs="Times New Roman"/>
          <w:lang w:val="en-US"/>
        </w:rPr>
        <w:t>X</w:t>
      </w:r>
      <w:r w:rsidR="00191B3B" w:rsidRPr="006110A0">
        <w:rPr>
          <w:rFonts w:ascii="Times New Roman" w:eastAsia="Cambria" w:hAnsi="Times New Roman" w:cs="Times New Roman"/>
          <w:lang w:val="en-US"/>
        </w:rPr>
        <w:t>: specimens included either for ventral skull or dorsal or both analyses.</w:t>
      </w:r>
      <w:r w:rsidR="006110A0">
        <w:rPr>
          <w:rFonts w:ascii="Times New Roman" w:eastAsia="Cambria" w:hAnsi="Times New Roman" w:cs="Times New Roman"/>
          <w:lang w:val="en-US"/>
        </w:rPr>
        <w:t xml:space="preserve"> </w:t>
      </w:r>
    </w:p>
    <w:p w14:paraId="4DA698A6" w14:textId="77777777" w:rsidR="00191B3B" w:rsidRPr="006110A0" w:rsidRDefault="00191B3B" w:rsidP="00191B3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z w:val="22"/>
          <w:szCs w:val="22"/>
        </w:rPr>
      </w:pPr>
    </w:p>
    <w:tbl>
      <w:tblPr>
        <w:tblStyle w:val="TableNormal10"/>
        <w:tblW w:w="9046" w:type="dxa"/>
        <w:tblInd w:w="1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15"/>
        <w:gridCol w:w="960"/>
        <w:gridCol w:w="1602"/>
        <w:gridCol w:w="1047"/>
        <w:gridCol w:w="602"/>
        <w:gridCol w:w="3920"/>
      </w:tblGrid>
      <w:tr w:rsidR="00191B3B" w:rsidRPr="006110A0" w14:paraId="58020304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5E5E5E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AECC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</w:rPr>
              <w:t>Dorsal analysis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5E5E5E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9506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</w:rPr>
              <w:t>Ventral analysis</w:t>
            </w:r>
          </w:p>
        </w:tc>
        <w:tc>
          <w:tcPr>
            <w:tcW w:w="1602" w:type="dxa"/>
            <w:tcBorders>
              <w:top w:val="single" w:sz="8" w:space="0" w:color="FFFFFF"/>
              <w:left w:val="nil"/>
              <w:bottom w:val="single" w:sz="8" w:space="0" w:color="5E5E5E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F34C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1047" w:type="dxa"/>
            <w:tcBorders>
              <w:top w:val="single" w:sz="8" w:space="0" w:color="FFFFFF"/>
              <w:left w:val="nil"/>
              <w:bottom w:val="single" w:sz="8" w:space="0" w:color="5E5E5E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94FC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</w:rPr>
              <w:t>Specimen number</w:t>
            </w:r>
          </w:p>
        </w:tc>
        <w:tc>
          <w:tcPr>
            <w:tcW w:w="602" w:type="dxa"/>
            <w:tcBorders>
              <w:top w:val="single" w:sz="8" w:space="0" w:color="FFFFFF"/>
              <w:left w:val="nil"/>
              <w:bottom w:val="single" w:sz="8" w:space="0" w:color="5E5E5E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72F3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3920" w:type="dxa"/>
            <w:tcBorders>
              <w:top w:val="single" w:sz="8" w:space="0" w:color="FFFFFF"/>
              <w:left w:val="nil"/>
              <w:bottom w:val="single" w:sz="8" w:space="0" w:color="5E5E5E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AE5E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</w:rPr>
              <w:t>Specimen locality</w:t>
            </w:r>
          </w:p>
        </w:tc>
      </w:tr>
      <w:tr w:rsidR="00191B3B" w:rsidRPr="006110A0" w14:paraId="0967D16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5E5E5E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A8A37" w14:textId="3338139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5510C" w14:textId="09551CA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316D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</w:t>
            </w:r>
          </w:p>
          <w:p w14:paraId="6FE136D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6110A0">
              <w:rPr>
                <w:rFonts w:cs="Times New Roman"/>
                <w:i/>
                <w:sz w:val="22"/>
                <w:szCs w:val="22"/>
              </w:rPr>
              <w:t>albicauda</w:t>
            </w:r>
          </w:p>
        </w:tc>
        <w:tc>
          <w:tcPr>
            <w:tcW w:w="1047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28B9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35.1.8.340</w:t>
            </w:r>
          </w:p>
        </w:tc>
        <w:tc>
          <w:tcPr>
            <w:tcW w:w="602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0CDA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5E5E5E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F792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Sianaka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6A43A86A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9C03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F4590" w14:textId="213898A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C617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albicauda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4800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ZMB 35353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160C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B1F1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Toamasina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Sihanaka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4027DF59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0D129" w14:textId="1345B0D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4E5E3" w14:textId="739DDDF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4270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albicauda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B2C0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ZMB 33375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467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FC86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191B3B" w:rsidRPr="006110A0" w14:paraId="40006C48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0418E" w14:textId="0A59B0A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FD7D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7A16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Brachytarsomys albicauda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8C26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BMNH </w:t>
            </w: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75.1.29.13</w:t>
            </w:r>
          </w:p>
          <w:p w14:paraId="3CE6507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Syntype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9D2C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7E534" w14:textId="77777777" w:rsidR="00191B3B" w:rsidRPr="006110A0" w:rsidRDefault="00191B3B" w:rsidP="004804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b/>
                <w:color w:val="000000"/>
                <w:sz w:val="22"/>
                <w:szCs w:val="22"/>
              </w:rPr>
              <w:t>Tamantave</w:t>
            </w:r>
            <w:proofErr w:type="spellEnd"/>
            <w:r w:rsidRPr="006110A0">
              <w:rPr>
                <w:b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6110A0">
              <w:rPr>
                <w:b/>
                <w:color w:val="000000"/>
                <w:sz w:val="22"/>
                <w:szCs w:val="22"/>
              </w:rPr>
              <w:t>Murandava</w:t>
            </w:r>
            <w:proofErr w:type="spellEnd"/>
            <w:r w:rsidRPr="006110A0">
              <w:rPr>
                <w:b/>
                <w:color w:val="000000"/>
                <w:sz w:val="22"/>
                <w:szCs w:val="22"/>
              </w:rPr>
              <w:t>, between</w:t>
            </w:r>
          </w:p>
          <w:p w14:paraId="19F0A54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1DCB3461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6CC70" w14:textId="2DDB328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DCD1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B9B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albicauda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0EE8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75.1.29.14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B9D7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4B1B3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Tamantave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6110A0">
              <w:rPr>
                <w:color w:val="000000"/>
                <w:sz w:val="22"/>
                <w:szCs w:val="22"/>
              </w:rPr>
              <w:t>Murandava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, between</w:t>
            </w:r>
          </w:p>
          <w:p w14:paraId="59B2073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7DA1ADFA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52297" w14:textId="4D2DB3B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CBAEC" w14:textId="6D5545E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BAED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albicauda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EAC3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25.12.9.25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AD5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02B1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Sianaka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1F9B8E67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C387F" w14:textId="7B68A75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0308A" w14:textId="78E93D7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2CDC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albicauda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D85F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97.9.1.120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8340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0192D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Vinanitelo</w:t>
            </w:r>
            <w:proofErr w:type="spellEnd"/>
          </w:p>
          <w:p w14:paraId="6472B52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1D4A7966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2CFF9" w14:textId="26E84F0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5308" w14:textId="392DAEE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B300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albicauda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D3E8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47.1724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4824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7CC44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Périnet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 xml:space="preserve">, near </w:t>
            </w:r>
            <w:proofErr w:type="spellStart"/>
            <w:r w:rsidRPr="006110A0">
              <w:rPr>
                <w:color w:val="000000"/>
                <w:sz w:val="22"/>
                <w:szCs w:val="22"/>
              </w:rPr>
              <w:t>Moramanga</w:t>
            </w:r>
            <w:proofErr w:type="spellEnd"/>
          </w:p>
          <w:p w14:paraId="7874360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42BAB1E1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00E74" w14:textId="289C374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74E28" w14:textId="0C006FD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E427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albicauda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8218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47.1726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AF32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F51CD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Imerimandroso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, E</w:t>
            </w:r>
          </w:p>
          <w:p w14:paraId="1921DA2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2AAA9A04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6E8E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25398" w14:textId="07CF399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DA7F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albicauda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2707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48029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1AA7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4C51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8 km SE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d'Anjozorobe</w:t>
            </w:r>
            <w:proofErr w:type="spellEnd"/>
          </w:p>
        </w:tc>
      </w:tr>
      <w:tr w:rsidR="00191B3B" w:rsidRPr="006110A0" w14:paraId="27561946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35302" w14:textId="33E0147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45F79" w14:textId="367DFA3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F869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albicauda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B1C5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FMNH 154055 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ABBD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46A7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Cs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bCs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bCs/>
                <w:sz w:val="22"/>
                <w:szCs w:val="22"/>
              </w:rPr>
              <w:t>-Sud</w:t>
            </w:r>
          </w:p>
        </w:tc>
      </w:tr>
      <w:tr w:rsidR="00191B3B" w:rsidRPr="006110A0" w14:paraId="7AF73D0C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4606F" w14:textId="19F3DEE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44790" w14:textId="3BBBFB9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A0C7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albicauda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E2BE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1897-529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7C7A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390D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Vinanitelo</w:t>
            </w:r>
            <w:proofErr w:type="spellEnd"/>
          </w:p>
        </w:tc>
      </w:tr>
      <w:tr w:rsidR="00191B3B" w:rsidRPr="006110A0" w14:paraId="097195EE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DEC1E" w14:textId="35B0CE3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842E5" w14:textId="5AE3EA7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B18B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villosa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10AC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167470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7B21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7DEF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28DA848B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18A06" w14:textId="74A608C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8FBB9" w14:textId="20ABB3A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D9F2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Brachytarsomys villosa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E944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167469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C033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5675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7E37D8F4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B9FB6" w14:textId="7618D79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AF370" w14:textId="3213198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A063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Brachytarsomys villosa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DA02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MNHN 1961-221</w:t>
            </w:r>
          </w:p>
          <w:p w14:paraId="74F6FF1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Holotype</w:t>
            </w:r>
          </w:p>
          <w:p w14:paraId="42A420C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9E72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4B45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Vivarium Tananarive</w:t>
            </w:r>
          </w:p>
        </w:tc>
      </w:tr>
      <w:tr w:rsidR="00191B3B" w:rsidRPr="006110A0" w14:paraId="68701E80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AF6EF" w14:textId="21C795C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0170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11A9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Brachyuromys</w:t>
            </w:r>
            <w:proofErr w:type="spellEnd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6475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BMNH </w:t>
            </w: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80.5.7.2</w:t>
            </w:r>
          </w:p>
          <w:p w14:paraId="083C5DD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Syntype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94E5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F006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Betsileo</w:t>
            </w:r>
          </w:p>
        </w:tc>
      </w:tr>
      <w:tr w:rsidR="00191B3B" w:rsidRPr="006110A0" w14:paraId="5C3762DC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F0A97" w14:textId="00C9DA8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60085" w14:textId="5AD1EBD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EDAF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2F7B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98.3.8.13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70EE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3E72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5F6F803D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88BC1" w14:textId="4252C10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6524A" w14:textId="7BC2ED0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FBF4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A74F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98.3.8.11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6F87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6859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574EF853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79F91" w14:textId="000BD8B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5DBB" w14:textId="6185E71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5C9E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F0C8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97.9.1.129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FF1E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F1AFB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Ambohimanana</w:t>
            </w:r>
            <w:proofErr w:type="spellEnd"/>
          </w:p>
          <w:p w14:paraId="499AEBA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7EDDCC1E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96AC3" w14:textId="68FEDB1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16FD1" w14:textId="1428976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B688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53D4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156228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CEF3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2C93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3BF1078F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CA166" w14:textId="744599F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87B55" w14:textId="2D309E7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024F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74E0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156230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9603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C4F7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B08CBC5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BBA70" w14:textId="3D3C910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C2B16" w14:textId="57938F4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C10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257A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156231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940B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3816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231314DD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E45F8" w14:textId="52ED892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F093E" w14:textId="7DB3E45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27AA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8E89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156232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F7CA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D514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1D484515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42B7E" w14:textId="794B3CB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54602" w14:textId="5664F5F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B8E4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DDB3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156234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F80E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196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4B042807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F0719" w14:textId="7A3E166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04D6F" w14:textId="3AEEFE7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75ED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E047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156235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E496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3F8F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5507EF3E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062C4" w14:textId="7DA4A47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9EB52" w14:textId="3045905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574D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43F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156237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BDE6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FEB7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23A0253F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20946" w14:textId="77C02FC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A7D8D" w14:textId="22F6BA8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F49C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D98E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156254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EBDD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4B8B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9363B4F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19BA8" w14:textId="6E5E3B4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D5799" w14:textId="3015377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63AB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71F7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156255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E55A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77C3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3DF2C5A4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DEA15" w14:textId="38FE737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9CF14" w14:textId="14A0EA9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A113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42C1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156256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D8EB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9843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534C24EE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5083C" w14:textId="7C54391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9AF99" w14:textId="461FBEF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7D9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7D64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156257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3466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04EC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486462C2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18E1C" w14:textId="4AEEC54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5A53C" w14:textId="4512242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0B93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DC18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156258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6366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F50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563CCC8D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D912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77058" w14:textId="6402E32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DC99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909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156259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38A5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EAF6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A33C115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022E6" w14:textId="5DD2602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7BE0D" w14:textId="6AC0CA4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2D32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BAEF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156260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37F1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E5A1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9D46281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32575" w14:textId="011E0D5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0E9BF" w14:textId="78F3B2B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421F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8224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48333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7C8F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4CCD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  <w:r w:rsidRPr="006110A0" w:rsidDel="00CB2CC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7C984198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39A06" w14:textId="381C72C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8A3A2" w14:textId="366BD5D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545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198C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48316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F76C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C20E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  <w:r w:rsidRPr="006110A0" w:rsidDel="00CB2CC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5B266A08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95D1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4A1A9" w14:textId="61F796F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A785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7279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1972-601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7147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7F03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 Andringitra</w:t>
            </w:r>
          </w:p>
        </w:tc>
      </w:tr>
      <w:tr w:rsidR="00191B3B" w:rsidRPr="006110A0" w14:paraId="1FB44A9E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E93C3" w14:textId="7268216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79E66" w14:textId="1FD56C4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45A9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Brachyuromys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betsileoensis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41AC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1912-135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4794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C32C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Ikongo</w:t>
            </w:r>
            <w:proofErr w:type="spellEnd"/>
          </w:p>
        </w:tc>
      </w:tr>
      <w:tr w:rsidR="00191B3B" w:rsidRPr="006110A0" w14:paraId="4F94B440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F58D4" w14:textId="59A83C0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972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6A0B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Brachyusomys</w:t>
            </w:r>
            <w:proofErr w:type="spellEnd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0556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BMNH </w:t>
            </w: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97.9.1.133</w:t>
            </w:r>
          </w:p>
          <w:p w14:paraId="1A5886B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Holotype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3F1F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67D6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Ampitambe</w:t>
            </w:r>
            <w:proofErr w:type="spellEnd"/>
          </w:p>
        </w:tc>
      </w:tr>
      <w:tr w:rsidR="00191B3B" w:rsidRPr="006110A0" w14:paraId="4CA64980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D611" w14:textId="2612EC8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80358" w14:textId="3F07A0D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5378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F6FB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97.9.1.125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C774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8851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25B7FD67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E894C" w14:textId="22B18C9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5DB43" w14:textId="106AE00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96B1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0B5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97.9.1.134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645C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0959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758FAAC5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124B3" w14:textId="6F20892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9A28E" w14:textId="4E3BD5D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1AA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0905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97.9.1.136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F45F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C943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3A18B44F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33D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C84B6" w14:textId="6886BBF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308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D9E6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97.9.1.139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2B19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364A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77DD6311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9FC02" w14:textId="13E5FB6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5D123" w14:textId="78EA5DE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5019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A911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98.3.8.14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DD32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AACA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7CF62685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E8794" w14:textId="52207B2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3EABF" w14:textId="4322195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15AC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4A0B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98.3.8.15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77D0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5485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3D9A7147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0BD7F" w14:textId="0E329D4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278B2" w14:textId="46C7BC7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D0A0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74FD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97.9.1.135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ED10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514C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5415C761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894F8" w14:textId="7796637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7E8AE" w14:textId="5F71DF0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614F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FBCB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98.3.8.16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8C3E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F561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0B98A734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66C67" w14:textId="22C5EBA3" w:rsidR="00191B3B" w:rsidRPr="006110A0" w:rsidRDefault="004C3A26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99105" w14:textId="1DED929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D525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D88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29469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B95E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17C4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Fandriana</w:t>
            </w:r>
            <w:proofErr w:type="spellEnd"/>
          </w:p>
        </w:tc>
      </w:tr>
      <w:tr w:rsidR="00191B3B" w:rsidRPr="006110A0" w14:paraId="5A0AE83B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3246B" w14:textId="3E1CDA6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9155B" w14:textId="73F2B84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520E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CD0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151660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6601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1093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20008E20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BFF31" w14:textId="0A8DC631" w:rsidR="00191B3B" w:rsidRPr="006110A0" w:rsidRDefault="004C3A26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9E846" w14:textId="7BF9044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0877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8D4D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167451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B18D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417C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2432BD05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28726" w14:textId="33E577C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7A674" w14:textId="05319B4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8E5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5EC5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16235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92F9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4314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Fandriana-Marolambo</w:t>
            </w:r>
            <w:proofErr w:type="spellEnd"/>
          </w:p>
        </w:tc>
      </w:tr>
      <w:tr w:rsidR="00191B3B" w:rsidRPr="006110A0" w14:paraId="3F72A208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A2EF3" w14:textId="5B1E1E1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7FAB7" w14:textId="2D7681B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A218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Brachyusomys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ramirohitra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638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48399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0FC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04E2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  <w:r w:rsidRPr="006110A0" w:rsidDel="006B5C95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52821F3A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ED66A" w14:textId="365B76B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45B40" w14:textId="6DE6228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D8FA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antsingy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DA92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172721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E233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8DE3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Toliara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Bekopaka</w:t>
            </w:r>
            <w:proofErr w:type="spellEnd"/>
          </w:p>
        </w:tc>
      </w:tr>
      <w:tr w:rsidR="00191B3B" w:rsidRPr="006110A0" w14:paraId="5EC2ADAA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4CAD6" w14:textId="30C7329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65A9F" w14:textId="64EBAE0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484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antsingy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570D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175913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6AAC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2FA8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Mahabo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07CC97AE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D46AB" w14:textId="40803C1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D0E3F" w14:textId="128D969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8781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antsingy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468E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175909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8DEC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82E8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Ambovonomby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7B60174B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3A402" w14:textId="5CD6279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7CA9B" w14:textId="1EB8DF4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442A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antsingy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E9A5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175910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33D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7FF0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Ambovonomby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70A00FD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5E5E5E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A9168" w14:textId="355AC5C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5E5E5E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911AF" w14:textId="7662C12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5E5E5E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8245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antsingy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5E5E5E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604A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175912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5E5E5E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E451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5E5E5E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DD1A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Mahabo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75F7C59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5E5E5E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D6D39" w14:textId="4598EF2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3F8C1" w14:textId="171B79E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ABDD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082C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178872</w:t>
            </w:r>
          </w:p>
        </w:tc>
        <w:tc>
          <w:tcPr>
            <w:tcW w:w="602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6825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5E5E5E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3CA6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Ankavanana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10E8816B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4810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6F2E3" w14:textId="1421028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0C64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38D8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178873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3D1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B9FA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Ankavanana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319E5D0F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99EBE" w14:textId="516B3DA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BB3B1" w14:textId="1A2806A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970E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C50F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178874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9E1E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D19A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Ankavanana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6926FD18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4DB2C" w14:textId="0C9330B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8EED7" w14:textId="05C0E1B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8F5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BB3E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178854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2A6E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8AB0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Ankavanana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77C5605E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866BA" w14:textId="539F8E9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99B59" w14:textId="2B2DBBF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9A4D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66BC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178853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B12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9816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Ankavanana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71AEFFCF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F932" w14:textId="1490409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AE787" w14:textId="7D0B404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1034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6ACF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169718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5EC6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AE42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Ankarana Forest</w:t>
            </w:r>
          </w:p>
        </w:tc>
      </w:tr>
      <w:tr w:rsidR="00191B3B" w:rsidRPr="006110A0" w14:paraId="506C4333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89405" w14:textId="33AE49C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36C58" w14:textId="40500FC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02E5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F305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169719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EB7A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7412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Ankarana Forest</w:t>
            </w:r>
          </w:p>
        </w:tc>
      </w:tr>
      <w:tr w:rsidR="00191B3B" w:rsidRPr="006110A0" w14:paraId="503A7EBF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ACBEC" w14:textId="5A796A7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E191E" w14:textId="7EF6C4D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65B7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F5CE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169720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B521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9568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Ankarana Forest</w:t>
            </w:r>
          </w:p>
        </w:tc>
      </w:tr>
      <w:tr w:rsidR="00191B3B" w:rsidRPr="006110A0" w14:paraId="54691C5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D4B36" w14:textId="5BE9D22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B510D" w14:textId="34310E8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1321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AA7E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173108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8B1E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C872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Ankarana Forest</w:t>
            </w:r>
          </w:p>
        </w:tc>
      </w:tr>
      <w:tr w:rsidR="00191B3B" w:rsidRPr="006110A0" w14:paraId="17A81170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1DCAC" w14:textId="5907D08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B97DD" w14:textId="1BD873D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C9E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7B43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173109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9107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8D24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Ankarana Forest</w:t>
            </w:r>
          </w:p>
        </w:tc>
      </w:tr>
      <w:tr w:rsidR="00191B3B" w:rsidRPr="006110A0" w14:paraId="239EE4F4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1C424" w14:textId="59E09E9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E5360" w14:textId="1930525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1497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D226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173104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E2CD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A7F3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Ankarana Forest</w:t>
            </w:r>
          </w:p>
        </w:tc>
      </w:tr>
      <w:tr w:rsidR="00191B3B" w:rsidRPr="006110A0" w14:paraId="5E411EA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2302C" w14:textId="6DD3540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EBF0F" w14:textId="5F4C7A5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4695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9B54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173106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C1EB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3159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Ankarana Forest</w:t>
            </w:r>
          </w:p>
        </w:tc>
      </w:tr>
      <w:tr w:rsidR="00191B3B" w:rsidRPr="006110A0" w14:paraId="0231D3E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18E7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31BA3" w14:textId="13FF6DE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7FCB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76B7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195973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2811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FD09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Ampasibe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Maroadabo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71779280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BDEDF" w14:textId="4927CCC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1FE90" w14:textId="16E8897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F93D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8259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195975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839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430F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Ampasibe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Maroadabo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287A0CB3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C34C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2A9DE" w14:textId="71EDC45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B53C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9167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195976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F96A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3E3E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Ampasibe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Maroadabo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7664C33B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60079" w14:textId="4992F77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D0CCE" w14:textId="262CFF7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1159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580F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195831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1786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48D7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Ankazomasina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3BF89C14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2B1F0" w14:textId="2751C45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0EF4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814E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72F9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195833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9CB3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B8A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Ankazomasina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63EC4DF8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88FD2" w14:textId="06E5E8F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23BFC" w14:textId="3D28124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4247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6BA1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195835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F248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8629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Ankazomasina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66E0AC3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8059F" w14:textId="4551AB2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C9F7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F92F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6FB8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195839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C616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193D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Ankazomasina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0E785D58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C8EE7" w14:textId="6920831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31F97" w14:textId="1F52B7F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FBE5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7062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195837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4A0A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3D1E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Ankazomasina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1CDB4FE1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1A4F4" w14:textId="4369578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1F004" w14:textId="3B50929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1BF5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5558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195979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D4D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62FF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Ampasibe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Maroadabo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574C977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43E36" w14:textId="1D157B7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35E6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A805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B914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195982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0553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2CAD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Ambohibory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51038BCF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B5F49" w14:textId="5C2D287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3500E" w14:textId="4B76409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30F7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41A2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195984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CE5B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4C41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Ambohibory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2498E289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75BCB" w14:textId="12988EC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93B2F" w14:textId="01AA9C2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05C0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67BC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195963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7BDA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3EF1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Antsahasolika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4BAD250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761B0" w14:textId="093428B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B4E18" w14:textId="310A5A4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FA83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41F7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195965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8E76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186C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Antsahasolika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43B543F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2BDCF" w14:textId="753570C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8B7C" w14:textId="1E3478F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BF35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3C5B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195966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41D2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E17D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Antsahasolika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3CF24E5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CF854" w14:textId="5E10945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F7EB0" w14:textId="3D17787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C0D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B6F6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195970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E933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2B76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Ambohibe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75096FD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37535" w14:textId="4875432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44ECB" w14:textId="559ED5E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F81B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0E7C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195972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8BF5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25F9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Ambohibe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0FCEE860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4FC27" w14:textId="498221B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A24AE" w14:textId="2053646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E101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CE76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195888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61D2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A417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Ambohibory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5C110679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55271" w14:textId="3A3FD33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68EE" w14:textId="3D96618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E4EE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6931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195892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6C88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6D83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Ambohibory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201D7AF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24A05" w14:textId="284E6FE2" w:rsidR="00191B3B" w:rsidRPr="006110A0" w:rsidRDefault="004C3A26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E512B" w14:textId="6426F94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CD70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223C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FMNH</w:t>
            </w:r>
          </w:p>
          <w:p w14:paraId="2DC342E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173105</w:t>
            </w:r>
          </w:p>
          <w:p w14:paraId="36EAD8B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Holotype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87F7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E6DF8" w14:textId="08627036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Antsiranana</w:t>
            </w:r>
            <w:r w:rsid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 xml:space="preserve"> Province</w:t>
            </w: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, Ankarana Reserve</w:t>
            </w:r>
          </w:p>
        </w:tc>
      </w:tr>
      <w:tr w:rsidR="00191B3B" w:rsidRPr="006110A0" w14:paraId="0B8ECFD9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4291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8D70F" w14:textId="46352FB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F186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7CA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UADBA 46435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35DA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C859F" w14:textId="4C002B86" w:rsidR="00191B3B" w:rsidRPr="006110A0" w:rsidRDefault="006110A0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93789">
              <w:rPr>
                <w:rFonts w:cs="Times New Roman"/>
                <w:bCs/>
                <w:sz w:val="22"/>
                <w:szCs w:val="22"/>
              </w:rPr>
              <w:t>Antsiranana</w:t>
            </w:r>
            <w:proofErr w:type="spellEnd"/>
            <w:r w:rsidRPr="00993789">
              <w:rPr>
                <w:rFonts w:cs="Times New Roman"/>
                <w:bCs/>
                <w:sz w:val="22"/>
                <w:szCs w:val="22"/>
              </w:rPr>
              <w:t xml:space="preserve"> Province, </w:t>
            </w:r>
            <w:proofErr w:type="spellStart"/>
            <w:r w:rsidRPr="00993789">
              <w:rPr>
                <w:rFonts w:cs="Times New Roman"/>
                <w:bCs/>
                <w:sz w:val="22"/>
                <w:szCs w:val="22"/>
              </w:rPr>
              <w:t>Antsahabe</w:t>
            </w:r>
            <w:proofErr w:type="spellEnd"/>
            <w:r w:rsidRPr="00993789">
              <w:rPr>
                <w:rFonts w:cs="Times New Roman"/>
                <w:bCs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5F6C6D8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87C52" w14:textId="017572E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60A04" w14:textId="11C5CA7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B061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carletoni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535A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UADBA 46540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8E82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E930F" w14:textId="3D929B02" w:rsidR="00191B3B" w:rsidRPr="006110A0" w:rsidRDefault="006110A0" w:rsidP="006110A0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93789">
              <w:rPr>
                <w:rFonts w:cs="Times New Roman"/>
                <w:bCs/>
                <w:sz w:val="22"/>
                <w:szCs w:val="22"/>
              </w:rPr>
              <w:t>Antsiranana</w:t>
            </w:r>
            <w:proofErr w:type="spellEnd"/>
            <w:r w:rsidRPr="00993789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6110A0">
              <w:rPr>
                <w:rFonts w:cs="Times New Roman"/>
                <w:bCs/>
                <w:sz w:val="22"/>
                <w:szCs w:val="22"/>
              </w:rPr>
              <w:t>Province</w:t>
            </w:r>
            <w:r w:rsidRPr="00993789">
              <w:rPr>
                <w:rFonts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993789">
              <w:rPr>
                <w:rFonts w:cs="Times New Roman"/>
                <w:bCs/>
                <w:sz w:val="22"/>
                <w:szCs w:val="22"/>
              </w:rPr>
              <w:t>Ampondrabe</w:t>
            </w:r>
            <w:proofErr w:type="spellEnd"/>
            <w:r w:rsidRPr="00993789">
              <w:rPr>
                <w:rFonts w:cs="Times New Roman"/>
                <w:bCs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093BC24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DD4BF" w14:textId="545E71C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782C5" w14:textId="463F8F6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0A22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Eliurus ellermani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4D5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BMNH 1947.1623</w:t>
            </w:r>
          </w:p>
          <w:p w14:paraId="49452CB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Paratype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2228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2928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Rogez</w:t>
            </w:r>
            <w:proofErr w:type="spellEnd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 xml:space="preserve">, 13 miles N </w:t>
            </w:r>
          </w:p>
        </w:tc>
      </w:tr>
      <w:tr w:rsidR="00191B3B" w:rsidRPr="006110A0" w14:paraId="709306F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8B59F" w14:textId="0F6D071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C70F7" w14:textId="64B49D7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6679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8D4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154046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8D37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474D7" w14:textId="6C62C836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</w:t>
            </w:r>
            <w:r w:rsidR="006110A0">
              <w:rPr>
                <w:rFonts w:cs="Times New Roman"/>
                <w:sz w:val="22"/>
                <w:szCs w:val="22"/>
              </w:rPr>
              <w:t>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2FAB0474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F07AC" w14:textId="0009E85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3883" w14:textId="172288E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2CA1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EA4C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154047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50FE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02367" w14:textId="24A7BDB9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</w:t>
            </w:r>
            <w:r w:rsidR="006110A0">
              <w:rPr>
                <w:rFonts w:cs="Times New Roman"/>
                <w:sz w:val="22"/>
                <w:szCs w:val="22"/>
              </w:rPr>
              <w:t>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26796484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6AE68" w14:textId="22EBBE9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DA493" w14:textId="48FBB43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F583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92F3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154257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64CD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B757" w14:textId="522630A8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</w:t>
            </w:r>
            <w:r w:rsidR="006110A0">
              <w:rPr>
                <w:rFonts w:cs="Times New Roman"/>
                <w:sz w:val="22"/>
                <w:szCs w:val="22"/>
              </w:rPr>
              <w:t>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30FFD188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1E29D" w14:textId="7B3C7D6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F5F87" w14:textId="5AA5100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0844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E6CA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154262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B47F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4ADE3" w14:textId="1E257DB1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</w:t>
            </w:r>
            <w:r w:rsidR="006110A0">
              <w:rPr>
                <w:rFonts w:cs="Times New Roman"/>
                <w:sz w:val="22"/>
                <w:szCs w:val="22"/>
              </w:rPr>
              <w:t>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0CE9B3E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60FB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6D4DA" w14:textId="0964840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0671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FCA8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154265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9697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004EC" w14:textId="1F53AEEB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</w:t>
            </w:r>
            <w:r w:rsidR="006110A0">
              <w:rPr>
                <w:rFonts w:cs="Times New Roman"/>
                <w:sz w:val="22"/>
                <w:szCs w:val="22"/>
              </w:rPr>
              <w:t>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655997ED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709B7" w14:textId="7029F62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CB428" w14:textId="14D6234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833F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EE8A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154291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0C2B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A8ABE" w14:textId="686A2903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</w:t>
            </w:r>
            <w:r w:rsidR="006110A0">
              <w:rPr>
                <w:rFonts w:cs="Times New Roman"/>
                <w:sz w:val="22"/>
                <w:szCs w:val="22"/>
              </w:rPr>
              <w:t>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4C93D6B3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65782" w14:textId="7614D35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EC19" w14:textId="17FC2A9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934B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7AB0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159580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8992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98D0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5160C71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081B8" w14:textId="3FFB8E7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D50E0" w14:textId="3096603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483D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24FC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159585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B777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3A2F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51583BB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3590A" w14:textId="13F64C7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B7C45" w14:textId="6AE132D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B404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DBC2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159586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7441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C54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66B0345C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77A93" w14:textId="5C67933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641DA" w14:textId="0C8727E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929F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C374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159593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2A33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C8D2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7322AE7D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59EC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97E67" w14:textId="3812A5F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192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897A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159594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EBB2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DDC8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18E4B7D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CE421" w14:textId="3E76589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7D0F" w14:textId="5D315A7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95B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5A13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159604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65C6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38F7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70C6892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1EF4" w14:textId="4969721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2F71" w14:textId="6D4B69F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DA96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822A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159608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6BC9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D7E6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26D9B28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7D038" w14:textId="012C579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BB95A" w14:textId="1D28D3E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296B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C252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159609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AE22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2AB7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5A060D5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2AFE6" w14:textId="425650E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2CFA3" w14:textId="0469DF2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48C2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2DD7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159610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6D16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C5F0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05E232E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BC529" w14:textId="6CA1E23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792F4" w14:textId="1970EB3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D8B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9FCC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173269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362F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9781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1CA1033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7822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857B9" w14:textId="1BFB971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A3A5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CBEE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167459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4463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74CF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031A104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1A23" w14:textId="1DDFEA2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8A3A8" w14:textId="3225C43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2FE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ABDB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167461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DD44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6633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4AD86CB3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F239A" w14:textId="6DE6203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57A15" w14:textId="306FBA5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925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D065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167460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7E46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15BB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234CFAC4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EEB1D" w14:textId="494BC6D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E9A70" w14:textId="7B18D56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7B1E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09E1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167462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DDAE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2D39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04F8BD3E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CE4AD" w14:textId="02C0282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DB8E2" w14:textId="20D09E7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A8F7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FA2F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167464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D02C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F721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1B98762C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0A1AE" w14:textId="7E5BBCE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765DB" w14:textId="2069F46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B4DA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E403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167463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1EA9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0E18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04D29186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A3B25" w14:textId="1BD300F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BC705" w14:textId="08D9F2B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ED6B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02AC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173270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52D1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0C42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7F4BD68D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56460" w14:textId="2C41BD5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86E2C" w14:textId="7109581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769C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197F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167466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F99B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83FF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54AB1018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2D2EA" w14:textId="0E847D7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21FDF" w14:textId="0BCEDAE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D5EB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76ED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167465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5131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9338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4F2BE0FD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55657" w14:textId="19AFEBF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177B" w14:textId="0CFC30B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7954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6F5E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166161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547D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296B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Antsahabe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4AB09754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317D5" w14:textId="41E6532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42FC" w14:textId="3C108AC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49A0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51E1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166209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0FAD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45F8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Antanambao</w:t>
            </w:r>
            <w:proofErr w:type="spellEnd"/>
          </w:p>
        </w:tc>
      </w:tr>
      <w:tr w:rsidR="00191B3B" w:rsidRPr="006110A0" w14:paraId="00585F9D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4595" w14:textId="61A8FA6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C5DB0" w14:textId="2A9B939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30CD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F8CA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166210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3137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EBCA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Antanambao</w:t>
            </w:r>
            <w:proofErr w:type="spellEnd"/>
          </w:p>
        </w:tc>
      </w:tr>
      <w:tr w:rsidR="00191B3B" w:rsidRPr="006110A0" w14:paraId="1A4C267A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8B0B2" w14:textId="2D79F4F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F9261" w14:textId="3AB6FA1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F62D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E9BA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159467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64A8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7113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5A0D3DD2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CD27C" w14:textId="18A5798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3D9C7" w14:textId="1F34383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958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2A3D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159468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48CD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B886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6C4BEBA8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9008" w14:textId="315C64D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76E95" w14:textId="4095C9C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9FE4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D3D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FMNH 154048</w:t>
            </w:r>
          </w:p>
          <w:p w14:paraId="5786D39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lastRenderedPageBreak/>
              <w:t>Holotype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197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lastRenderedPageBreak/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D498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Antsiranana</w:t>
            </w:r>
            <w:proofErr w:type="spellEnd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 xml:space="preserve">, </w:t>
            </w:r>
            <w:proofErr w:type="spellStart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Anjanaharibe</w:t>
            </w:r>
            <w:proofErr w:type="spellEnd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-Sud</w:t>
            </w:r>
          </w:p>
        </w:tc>
      </w:tr>
      <w:tr w:rsidR="00191B3B" w:rsidRPr="006110A0" w14:paraId="3D61221C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C7DC6" w14:textId="4D699A5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1E495" w14:textId="6752383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ADED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3356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FMNH 159579 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531D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7165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4F06068B" w14:textId="77777777" w:rsidTr="00FE5057">
        <w:trPr>
          <w:trHeight w:val="91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6547A" w14:textId="5844976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3B106" w14:textId="5A717EC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B11D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grandidieri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7423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UADBA 32477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3EFC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37D2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  <w:r w:rsidRPr="006110A0" w:rsidDel="00581C5A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2C3DB75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5E6E7" w14:textId="4F192D6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7EEAD" w14:textId="13F06A9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5CF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Eliurus</w:t>
            </w:r>
            <w:proofErr w:type="spellEnd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7E60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BMNH 97.9.1.147</w:t>
            </w:r>
          </w:p>
          <w:p w14:paraId="295029A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Holotype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BC63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FE2D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Ambohinitromito</w:t>
            </w:r>
            <w:proofErr w:type="spellEnd"/>
          </w:p>
        </w:tc>
      </w:tr>
      <w:tr w:rsidR="00191B3B" w:rsidRPr="006110A0" w14:paraId="25672A11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FFDE4" w14:textId="0936F5D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F9E2" w14:textId="1C81BC5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E15B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D35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154535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E88F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A457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4EA65B14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5872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D8BE7" w14:textId="3822B51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CD60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31A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154536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D3B4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7B13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0ED230C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EED9" w14:textId="2689ED4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7D9D7" w14:textId="14607FE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CF33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C0E6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154538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060F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42F9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5202225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657B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4F35" w14:textId="55189DB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E94A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9697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154537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FC6D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ABF1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5D413177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CFC10" w14:textId="2C67173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EC715" w14:textId="09F1CF5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83F3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E82A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154539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7917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5718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397932F3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391E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00A93" w14:textId="1CAB8E2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29F3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1E2F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154603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CA7C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D177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4210C32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47981" w14:textId="7C79305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632EA" w14:textId="503FEF4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C07F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A30B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154604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CFB3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E08B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1414581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C4A66" w14:textId="3FCADB2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EF59D" w14:textId="6445F34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1313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B13F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154605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52B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D16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654960D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4733F" w14:textId="6A93E18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6329E" w14:textId="463F20D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C59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A1FA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154606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D410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490F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1B12F85B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5ED07" w14:textId="7EDB2E5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31138" w14:textId="398EC5A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8457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EDCC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154607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958D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2556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68C52408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E8DC8" w14:textId="3542960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1F984" w14:textId="5682610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DF7D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10D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154608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47C6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5E1D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45E7E371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43293" w14:textId="62D07B1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53248" w14:textId="730F1AB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6B7D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6A79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154609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81D9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47D4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6947009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D322D" w14:textId="2581A86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AD72A" w14:textId="7A25D52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58F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B25D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154610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6A93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6076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1F7FD74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6D16" w14:textId="186FF8D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8CDF7" w14:textId="1AA918E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268E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0310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154611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5A6B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9BE2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26A51F56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35A40" w14:textId="642D51D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A0259" w14:textId="39A9DC4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8D38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852B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154612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9FA7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9913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09726582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FE1BD" w14:textId="44757A7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3CBAE" w14:textId="69E746A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998A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1C1E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154613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81A7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C7B4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2DD9EC8A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CD25E" w14:textId="688E22F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F2514" w14:textId="2FE08E0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E74A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E761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154614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57CD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3233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2F513750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4269A" w14:textId="54B5D87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9ABD3" w14:textId="5F3E4E5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19B3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D47F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154615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F335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623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Montagne d’Ambre</w:t>
            </w:r>
          </w:p>
        </w:tc>
      </w:tr>
      <w:tr w:rsidR="00191B3B" w:rsidRPr="006110A0" w14:paraId="17662883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3CA68" w14:textId="744FEB7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8E986" w14:textId="390842B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3892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278D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159624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27C6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AC93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10C2B8A4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CE1C9" w14:textId="0CF4394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EBEB3" w14:textId="1046279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6BB5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D91B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159625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BA0D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590D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30AC3881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21CF5" w14:textId="6E6AB58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DB161" w14:textId="0EC31A2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AAFE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C013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159626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6BCC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5B70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6AD8B6A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06AFA" w14:textId="6DCEBB1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4E8E9" w14:textId="2EECE77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28A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C921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159627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D6D1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0264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1BE54688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4D8A0" w14:textId="517835A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3A94" w14:textId="0BAFA38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F32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D962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159628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7006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923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0240A5AA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F7DB6" w14:textId="6C20898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692B2" w14:textId="37487E3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69FD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FBC0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159629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D0AB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20FB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75568E3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00C41" w14:textId="732002F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2D483" w14:textId="2E1D990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673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79E6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159630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4547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8656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360107B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8224" w14:textId="4084E52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F4E5D" w14:textId="4558F9A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EA8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A0A7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159637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13D0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EB9F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475347D4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16F76" w14:textId="016ED47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DF15C" w14:textId="13D892D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13B0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3396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159709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D78B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DB91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0FE6E7A8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775FE" w14:textId="76855CB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7348" w14:textId="75433A2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15B1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125B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159711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1214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61F9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69B1EFF1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1DEEA" w14:textId="2F19CB1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18A67" w14:textId="0B91401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771A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EE9A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159712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6A66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A852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3C10AA10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EF027" w14:textId="5E54B38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FEED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9C24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F35D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159713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0A83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0E65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6DBC8594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8EC3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B1A53" w14:textId="727847F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DD74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821F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UADBA 30059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B1D6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2CB4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039C0BD5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D8077" w14:textId="0B6CB2B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63F41" w14:textId="6411832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7B5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majori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A044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30194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24CA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3024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Antananarivo Province, Ambohitantely</w:t>
            </w:r>
          </w:p>
        </w:tc>
      </w:tr>
      <w:tr w:rsidR="00191B3B" w:rsidRPr="006110A0" w14:paraId="229994C3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EA547" w14:textId="0EE24DF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73F6D" w14:textId="1AD680F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9200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D6CF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BMNH 97.9.1.153</w:t>
            </w:r>
          </w:p>
          <w:p w14:paraId="0E49950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iCs/>
                <w:sz w:val="22"/>
                <w:szCs w:val="22"/>
                <w:u w:color="C0504D"/>
              </w:rPr>
              <w:t>Holotype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6CC7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B1E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Ampitambe</w:t>
            </w:r>
            <w:proofErr w:type="spellEnd"/>
          </w:p>
        </w:tc>
      </w:tr>
      <w:tr w:rsidR="00191B3B" w:rsidRPr="006110A0" w14:paraId="7356541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CB123" w14:textId="321E0AA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483AD" w14:textId="458A6AE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C565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9474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47.1619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082C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5DC2B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Imerimandroso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 xml:space="preserve">, Lac </w:t>
            </w:r>
            <w:proofErr w:type="spellStart"/>
            <w:r w:rsidRPr="006110A0">
              <w:rPr>
                <w:color w:val="000000"/>
                <w:sz w:val="22"/>
                <w:szCs w:val="22"/>
              </w:rPr>
              <w:t>Alaotra</w:t>
            </w:r>
            <w:proofErr w:type="spellEnd"/>
          </w:p>
          <w:p w14:paraId="40CC293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379DF567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59F4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CFA74" w14:textId="6A32E98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117C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AB71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35.1.8.346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DC57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C57B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Vondrozo</w:t>
            </w:r>
            <w:proofErr w:type="spellEnd"/>
          </w:p>
        </w:tc>
      </w:tr>
      <w:tr w:rsidR="00191B3B" w:rsidRPr="006110A0" w14:paraId="7CE9BEA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35E0" w14:textId="3E364EF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BBAD3" w14:textId="4481236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126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F07B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47.1617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8A83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A158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Périnet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, near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Moramanga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02080042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4E7D0" w14:textId="29387BB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DDEDF" w14:textId="76EFE08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CF5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E8E5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1987.107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162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A2771" w14:textId="3C5161B6" w:rsidR="00191B3B" w:rsidRPr="006110A0" w:rsidRDefault="00B35E49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Toamasina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B35E49">
              <w:rPr>
                <w:rFonts w:cs="Times New Roman"/>
                <w:sz w:val="22"/>
                <w:szCs w:val="22"/>
              </w:rPr>
              <w:t>Anandrivola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5F0CF698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8E2A" w14:textId="6B85268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09EDA" w14:textId="6E231B1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AE78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0140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47.1615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C69F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A0F6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Périnet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, near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Moramanga</w:t>
            </w:r>
            <w:proofErr w:type="spellEnd"/>
          </w:p>
        </w:tc>
      </w:tr>
      <w:tr w:rsidR="00191B3B" w:rsidRPr="006110A0" w14:paraId="39D81FF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D16D0" w14:textId="53D462A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0EB21" w14:textId="15D8A9C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901F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E3F2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151676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A4E6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F2F5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2F396A90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EBD71" w14:textId="33F5473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65DCE" w14:textId="63B9538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9AC2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E725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151678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55E7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562B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9CD256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9ECDB" w14:textId="57C75B3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5F88" w14:textId="1603CED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DB34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49B7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151679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C0B4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A6D3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18AE456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0F0CF" w14:textId="2B21B60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2E97F" w14:textId="475070A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A51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E829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151734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4411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956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4650B9A3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A1D5E" w14:textId="73FD744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596E2" w14:textId="5D63A76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A402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B1EA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151735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3153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2CE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03DA554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E6C65" w14:textId="531B11B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131C9" w14:textId="50842CE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FD6B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D1D8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151736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1640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6768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AE508B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C7FA0" w14:textId="79BC021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8FD7B" w14:textId="3CAA356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1482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9CC5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151737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227F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2EA5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C4B1A16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CFB2E" w14:textId="68D0929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CBDB8" w14:textId="24950F6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0A7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87FA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151668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5BAA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761A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5DF005D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4C1F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10F72" w14:textId="057C22F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A5A8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0169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151669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0142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2A9F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28ADFEFE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C9BB0" w14:textId="0655CA4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D8A93" w14:textId="243CCA6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A08D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2C97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151670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8E45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3B0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3F8F5233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C1763" w14:textId="4B2D7A0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A04E2" w14:textId="2AAF499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A3CB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8715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151671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0818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6D67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3B4F7E1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151BB" w14:textId="21A7FB8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95FA7" w14:textId="44694EA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7791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D1EA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151672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DC89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5B74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64B1B88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671D2" w14:textId="16FBF42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93B2A" w14:textId="5AD2439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F84B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41AC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151674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3BA1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75CA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7809966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C2392" w14:textId="4F773C3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D78EB" w14:textId="2C4DCD5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4CA4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FF54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156618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0B02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1C2F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Andohahela</w:t>
            </w:r>
          </w:p>
        </w:tc>
      </w:tr>
      <w:tr w:rsidR="00191B3B" w:rsidRPr="006110A0" w14:paraId="019B0822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9D5F1" w14:textId="3FCB67C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14A02" w14:textId="79585F8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DED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15C6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156619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2059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EA5C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Andohahela</w:t>
            </w:r>
          </w:p>
        </w:tc>
      </w:tr>
      <w:tr w:rsidR="00191B3B" w:rsidRPr="006110A0" w14:paraId="1EB930C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BA6C" w14:textId="4E56C1D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3924F" w14:textId="7158687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0B43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E2CC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156621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8616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D6C1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Andohahela</w:t>
            </w:r>
          </w:p>
        </w:tc>
      </w:tr>
      <w:tr w:rsidR="00191B3B" w:rsidRPr="006110A0" w14:paraId="2241ACE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154EE" w14:textId="67ABAE7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3F3FE" w14:textId="4051B99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446B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8D20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156622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E860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87D7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Andohahela</w:t>
            </w:r>
          </w:p>
        </w:tc>
      </w:tr>
      <w:tr w:rsidR="00191B3B" w:rsidRPr="006110A0" w14:paraId="3039C4D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3B525" w14:textId="1A48C67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93D5B" w14:textId="74F1C3E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C1F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629B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156623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BB97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6A52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Andohahela</w:t>
            </w:r>
          </w:p>
        </w:tc>
      </w:tr>
      <w:tr w:rsidR="00191B3B" w:rsidRPr="006110A0" w14:paraId="60CBADC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174DA" w14:textId="79F643F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C95A0" w14:textId="779B72D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5117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AC85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156624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44C2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9735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Andohahela</w:t>
            </w:r>
          </w:p>
        </w:tc>
      </w:tr>
      <w:tr w:rsidR="00191B3B" w:rsidRPr="006110A0" w14:paraId="01F88689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6497E" w14:textId="2192716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E21F8" w14:textId="0A159CF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9ED9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D0F5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UADBA 48089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1D00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64D19" w14:textId="191E4F9F" w:rsidR="00191B3B" w:rsidRPr="006110A0" w:rsidRDefault="00191B3B" w:rsidP="00B35E49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387C6784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DF011" w14:textId="7A34799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F7BCA" w14:textId="4A28797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CED6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minor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FC9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UADBA 48088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59F4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CDEC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  <w:r w:rsidRPr="006110A0" w:rsidDel="00581C5A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7C1B335E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C1543" w14:textId="0DC93A6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6ACE" w14:textId="7BD154C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634E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87A7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49.1606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F7E2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6695F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Bevilany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 xml:space="preserve">, 5 miles E of, </w:t>
            </w:r>
            <w:proofErr w:type="spellStart"/>
            <w:r w:rsidRPr="006110A0">
              <w:rPr>
                <w:color w:val="000000"/>
                <w:sz w:val="22"/>
                <w:szCs w:val="22"/>
              </w:rPr>
              <w:t>Ambovombe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-Fort Dauphin Rd</w:t>
            </w:r>
          </w:p>
          <w:p w14:paraId="02150987" w14:textId="3AE14BB2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571BA6EA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E8740" w14:textId="28AE69A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7749A" w14:textId="4618F6C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0DCF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998D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47.1601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A4BC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9BD94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Bevilany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 xml:space="preserve">, 5 miles E of, </w:t>
            </w:r>
            <w:proofErr w:type="spellStart"/>
            <w:r w:rsidRPr="006110A0">
              <w:rPr>
                <w:color w:val="000000"/>
                <w:sz w:val="22"/>
                <w:szCs w:val="22"/>
              </w:rPr>
              <w:t>Ambovombe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-Fort Dauphin Rd</w:t>
            </w:r>
          </w:p>
          <w:p w14:paraId="017A97BC" w14:textId="7021C9B2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5C254227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F51DF" w14:textId="46BFFD7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4CEC6" w14:textId="4E6BC1E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D57F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3CCD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47.1607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5F32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CF41C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Bevilany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 xml:space="preserve">, 5 miles E of, </w:t>
            </w:r>
            <w:proofErr w:type="spellStart"/>
            <w:r w:rsidRPr="006110A0">
              <w:rPr>
                <w:color w:val="000000"/>
                <w:sz w:val="22"/>
                <w:szCs w:val="22"/>
              </w:rPr>
              <w:t>Ambovombe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-Fort Dauphin Rd</w:t>
            </w:r>
          </w:p>
          <w:p w14:paraId="38BD95B6" w14:textId="5B43B04B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198F037A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7C69C" w14:textId="16F9B40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B0C7D" w14:textId="047D0C0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AEBA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E5F9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47.1603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7326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55284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Bevilany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 xml:space="preserve">, 5 miles E of, </w:t>
            </w:r>
            <w:proofErr w:type="spellStart"/>
            <w:r w:rsidRPr="006110A0">
              <w:rPr>
                <w:color w:val="000000"/>
                <w:sz w:val="22"/>
                <w:szCs w:val="22"/>
              </w:rPr>
              <w:t>Ambovombe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-Fort Dauphin Rd</w:t>
            </w:r>
          </w:p>
          <w:p w14:paraId="3ECB552A" w14:textId="4ECF062F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05C11E9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52348" w14:textId="4C42151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7515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7EAF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EE64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47.1610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4B04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C152D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r w:rsidRPr="006110A0">
              <w:rPr>
                <w:color w:val="000000"/>
                <w:sz w:val="22"/>
                <w:szCs w:val="22"/>
              </w:rPr>
              <w:t>Tulear, forest 35 miles E of</w:t>
            </w:r>
          </w:p>
          <w:p w14:paraId="63351059" w14:textId="772D2A3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6B317203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F7526" w14:textId="1E30234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E1B08" w14:textId="37C6CB7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FCEC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CB66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47.1609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F89C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48B40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Beroboka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, 40 miles N of Morondava</w:t>
            </w:r>
          </w:p>
          <w:p w14:paraId="0EAF03CC" w14:textId="1AB96476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0D123FB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FD32D" w14:textId="6078583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54961" w14:textId="03DC1FF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CD48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1DAB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172606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F931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B9F1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04A6524F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348F1" w14:textId="2EC37AE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209E3" w14:textId="1C4FF6B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2161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74FC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172607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C0E5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FB88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0BAA8453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5692" w14:textId="42B9C1A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60FE2" w14:textId="6B46C2F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C19D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8CEB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172608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EE20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1EC1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25BA6ED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31B7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0E691" w14:textId="14B33AE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A0FB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9741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172609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747F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0654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7E559087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B3FB0" w14:textId="3AE7856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7405F" w14:textId="5EF5F0A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D32B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49E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172610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6E79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F1AD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32FDA886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696DD" w14:textId="1C1DF28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66498" w14:textId="43EE50A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DD98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0219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172611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53AC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CC27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55D57F47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6ED3A" w14:textId="289808A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7AE05" w14:textId="6B91CD0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C01D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01B2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172612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DA26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BDBA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3CB7F34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0A280" w14:textId="5373933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7154B" w14:textId="13E42AD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89D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BA3B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172613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4131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C7BD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545472F3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D7EAD" w14:textId="334CE70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1AB68" w14:textId="2847DEB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998A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26A1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172664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D581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37E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Daraina</w:t>
            </w:r>
            <w:proofErr w:type="spellEnd"/>
          </w:p>
        </w:tc>
      </w:tr>
      <w:tr w:rsidR="00191B3B" w:rsidRPr="006110A0" w14:paraId="082F684B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AC7AB" w14:textId="4AE0ED5B" w:rsidR="00191B3B" w:rsidRPr="006110A0" w:rsidRDefault="004C3A26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ABA78" w14:textId="31FEA69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0752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AE77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173207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F27D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8018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06AF909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0CD55" w14:textId="114A6D6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1F650" w14:textId="6F534A1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3076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F122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173209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858B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D8D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2F749B9B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9F54D" w14:textId="694DB64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450A7" w14:textId="6557D4D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7140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7FF9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173211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56D1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7FE5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566D1252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260E7" w14:textId="758CCAF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C3E5B" w14:textId="3552580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10AF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F754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173212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24DA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9CFF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55FF3B4A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4C5D5" w14:textId="3308656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4164" w14:textId="33D6E9DA" w:rsidR="00191B3B" w:rsidRPr="006110A0" w:rsidRDefault="00FE5057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757F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6993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173213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1A95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9D22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183CE118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27706" w14:textId="46F3E0C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D05A8" w14:textId="1503B0E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EEE2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2114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173214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D877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3B75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3C183574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40598" w14:textId="49A649A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79B0B" w14:textId="0B63C32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3D48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D2F9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161579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7609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1453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Analavelona Forest</w:t>
            </w:r>
          </w:p>
        </w:tc>
      </w:tr>
      <w:tr w:rsidR="00191B3B" w:rsidRPr="006110A0" w14:paraId="3FBD1E3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77604" w14:textId="0D41F62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726E3" w14:textId="368CE0E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B851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EA1A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161580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C174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6AF3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Analavelona Forest</w:t>
            </w:r>
          </w:p>
        </w:tc>
      </w:tr>
      <w:tr w:rsidR="00191B3B" w:rsidRPr="006110A0" w14:paraId="5D81FC5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CC4DF" w14:textId="559BDFB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99540" w14:textId="57E36B3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83D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2269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161581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FA4B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E878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Analavelona Forest</w:t>
            </w:r>
          </w:p>
        </w:tc>
      </w:tr>
      <w:tr w:rsidR="00191B3B" w:rsidRPr="006110A0" w14:paraId="50821B8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B7026" w14:textId="52FE033B" w:rsidR="00191B3B" w:rsidRPr="006110A0" w:rsidRDefault="00503148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A3F04" w14:textId="75CEDAB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054C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1CF8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161582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266F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43F0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Analavelona Forest</w:t>
            </w:r>
          </w:p>
        </w:tc>
      </w:tr>
      <w:tr w:rsidR="00191B3B" w:rsidRPr="006110A0" w14:paraId="75C6929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7B250" w14:textId="1BA9174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0627B" w14:textId="40EF3AF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EE41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15DA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161583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205C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4ECA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Analavelona Forest</w:t>
            </w:r>
          </w:p>
        </w:tc>
      </w:tr>
      <w:tr w:rsidR="00191B3B" w:rsidRPr="006110A0" w14:paraId="4DF886C6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263E0" w14:textId="34B4E6D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E6B0E" w14:textId="1B08EE9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DDA6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0142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UADBA 30172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216A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CC40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Toliara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Kirindy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Mité</w:t>
            </w:r>
            <w:proofErr w:type="spellEnd"/>
          </w:p>
        </w:tc>
      </w:tr>
      <w:tr w:rsidR="00191B3B" w:rsidRPr="006110A0" w14:paraId="6143F349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7321F" w14:textId="40B710C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AA115" w14:textId="4A0C1D1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289F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myoxinus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3421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46998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A334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E385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Mahajanga Province, Marotandrano</w:t>
            </w:r>
          </w:p>
        </w:tc>
      </w:tr>
      <w:tr w:rsidR="00191B3B" w:rsidRPr="006110A0" w14:paraId="4821F8BA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6B238" w14:textId="43C9700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FD7FF" w14:textId="21DB391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E40A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4346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47.15.67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AD0B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0E5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Périnet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, near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Moramanga</w:t>
            </w:r>
            <w:proofErr w:type="spellEnd"/>
          </w:p>
        </w:tc>
      </w:tr>
      <w:tr w:rsidR="00191B3B" w:rsidRPr="006110A0" w14:paraId="623D2EC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FC379" w14:textId="722A404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AD2DF" w14:textId="59F0FFF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88DA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F14F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47.15.60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309C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B529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Périnet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, near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Moramanga</w:t>
            </w:r>
            <w:proofErr w:type="spellEnd"/>
          </w:p>
        </w:tc>
      </w:tr>
      <w:tr w:rsidR="00191B3B" w:rsidRPr="006110A0" w14:paraId="5373B216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81E65" w14:textId="0D97AF1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2F8EF" w14:textId="0F241C4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4C66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7EF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47.15.66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F94E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831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Périnet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, near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Moramanga</w:t>
            </w:r>
            <w:proofErr w:type="spellEnd"/>
          </w:p>
        </w:tc>
      </w:tr>
      <w:tr w:rsidR="00191B3B" w:rsidRPr="006110A0" w14:paraId="5C9319AB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3D574" w14:textId="775EC33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0865B" w14:textId="0973D78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F01E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931F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47.15.68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EC75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2430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Périnet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, near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Moramanga</w:t>
            </w:r>
            <w:proofErr w:type="spellEnd"/>
          </w:p>
        </w:tc>
      </w:tr>
      <w:tr w:rsidR="00191B3B" w:rsidRPr="006110A0" w14:paraId="0B8F9A9B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CAE0F" w14:textId="3C1FC82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E2F5F" w14:textId="2A4F75C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12A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43A8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BMNH 97.9.1.154</w:t>
            </w:r>
          </w:p>
          <w:p w14:paraId="06D721B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Holotype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64CC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CC842" w14:textId="77777777" w:rsidR="00191B3B" w:rsidRPr="006110A0" w:rsidRDefault="00191B3B" w:rsidP="004804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b/>
                <w:color w:val="000000"/>
                <w:sz w:val="22"/>
                <w:szCs w:val="22"/>
              </w:rPr>
              <w:t>Vinanitelo</w:t>
            </w:r>
            <w:proofErr w:type="spellEnd"/>
          </w:p>
          <w:p w14:paraId="0D0B74E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15BD51F9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AEEFF" w14:textId="456586A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F7970" w14:textId="62EB226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29E7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73BA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36.11.2.1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9A8B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9CC3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Sianaka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0436E4F8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E8311" w14:textId="7192FD8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6F333" w14:textId="2F148AB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CC51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ellermani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0F95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167515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A421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745A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Betaolana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2D992EB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AA967" w14:textId="421A7FB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1ADCE" w14:textId="0DA1BB1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5AC6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ellermani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49D5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167516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551A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145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Betaolana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56D7FBB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30BB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5130B" w14:textId="10940D2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8633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ellermani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3F79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167517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6E2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1640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Betaolana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4196F30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FC59D" w14:textId="1AC9147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CEBBB" w14:textId="2F22F2C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3AA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ellermani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2EAB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167518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3445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1EA5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Betaolana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0F1DFF8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71A74" w14:textId="6AC84BB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EC116" w14:textId="210E087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246E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ellermani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5F01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167519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79D3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6DCB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Betaolana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686DA244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05D26" w14:textId="3266CA3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22764" w14:textId="2C6880C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DDB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FFD7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170833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B905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A98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Andrambovato</w:t>
            </w:r>
            <w:proofErr w:type="spellEnd"/>
          </w:p>
        </w:tc>
      </w:tr>
      <w:tr w:rsidR="00191B3B" w:rsidRPr="006110A0" w14:paraId="6089007F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FF11" w14:textId="402192E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40C63" w14:textId="630EB49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C0A4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4321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170834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2A1C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6229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Andrambovato</w:t>
            </w:r>
            <w:proofErr w:type="spellEnd"/>
          </w:p>
        </w:tc>
      </w:tr>
      <w:tr w:rsidR="00191B3B" w:rsidRPr="006110A0" w14:paraId="3FFCC607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4F097" w14:textId="4632CF8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E8C47" w14:textId="26517E7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834D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0240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170835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2E70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6B4A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Andrambovato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657EB3DF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5DB3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71982" w14:textId="1F6D42B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A4BD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D73F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170836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6AF4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F543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Vinantelo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691097F2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74F72" w14:textId="3DA55C1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FB5A9" w14:textId="0BCBCB7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8E7C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1109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170837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536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9D15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Vinantelo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7DBF8EA0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21899" w14:textId="244A0CB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7ED3" w14:textId="47D5C86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C24F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2058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170838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B972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2EEC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Vinantelo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38E3808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F88C3" w14:textId="6F76ED8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E6567" w14:textId="4083AF3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4DB9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9DC8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170839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E977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6BD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Vinantelo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6106D60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79E95" w14:textId="16E569A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B6930" w14:textId="7A123C7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F0C9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3A30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170840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1FBA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0847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Vinantelo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16B7D97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D6345" w14:textId="28A6D8E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625A8" w14:textId="23DB115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F84D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C15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170841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FDD2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2DDE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Vinantelo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20B3C40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F3979" w14:textId="263636F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C9F1E" w14:textId="08E85AB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0F24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C5AD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170824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61FB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C2E2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47F790E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3C796" w14:textId="54ECA09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CA22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68CA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E1F7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170825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9A7F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D8E4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6C81F0BF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E0132" w14:textId="14D92AE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0C5DD" w14:textId="6A4FB14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37BF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6790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170826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F0A3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8C59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0CB845D8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D1FC" w14:textId="0E5147C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DA176" w14:textId="5F3AE28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821C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5B1E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170827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7C5F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33C2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542EA37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C2B7D" w14:textId="7112057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D20D8" w14:textId="5B68F36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CE6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8B17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170829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C1C5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7D26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5F5715E3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2BA7E" w14:textId="644DDD5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94392" w14:textId="1A30BA7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2230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F8C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170831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36C8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61B6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72C2098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F97E2" w14:textId="5A6EC7C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27A97" w14:textId="66F378A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5C34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06AA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170832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7906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BD18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3446998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43F96" w14:textId="2569A56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8122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DC9B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F95F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156515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A136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83AD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Toliara Province, Andohahela </w:t>
            </w:r>
          </w:p>
        </w:tc>
      </w:tr>
      <w:tr w:rsidR="00191B3B" w:rsidRPr="006110A0" w14:paraId="0EDBA29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BE1A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D6E5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E8D7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5FF3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156518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D043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8DD3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Toliara Province, Andohahela </w:t>
            </w:r>
          </w:p>
        </w:tc>
      </w:tr>
      <w:tr w:rsidR="00191B3B" w:rsidRPr="006110A0" w14:paraId="7E06DB6B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9F86A" w14:textId="60FBDD8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BC7C3" w14:textId="396E4DD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B41B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57E1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156519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45E4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19CB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Toliara Province, Andohahela </w:t>
            </w:r>
          </w:p>
        </w:tc>
      </w:tr>
      <w:tr w:rsidR="00191B3B" w:rsidRPr="006110A0" w14:paraId="45190AD0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C9320" w14:textId="57AD547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52B30" w14:textId="2F8D98B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68DE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DC87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156520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0E50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04A2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Andohahela</w:t>
            </w:r>
          </w:p>
        </w:tc>
      </w:tr>
      <w:tr w:rsidR="00191B3B" w:rsidRPr="006110A0" w14:paraId="6CD9D01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0AF3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DDEA4" w14:textId="6628959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30C8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44D7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156521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BBCF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C620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Toliara Province, Andohahela </w:t>
            </w:r>
          </w:p>
        </w:tc>
      </w:tr>
      <w:tr w:rsidR="00191B3B" w:rsidRPr="006110A0" w14:paraId="5BB1D30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177AB" w14:textId="3E00D93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8CFA2" w14:textId="419AE94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2651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C60F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156528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0E67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6E08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Toliara Province, Andohahela </w:t>
            </w:r>
          </w:p>
        </w:tc>
      </w:tr>
      <w:tr w:rsidR="00191B3B" w:rsidRPr="006110A0" w14:paraId="1F9F079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576F" w14:textId="6EF3324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1764" w14:textId="02DC116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A178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FC8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156531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5700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7A41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Toliara Province, Andohahela </w:t>
            </w:r>
          </w:p>
        </w:tc>
      </w:tr>
      <w:tr w:rsidR="00191B3B" w:rsidRPr="006110A0" w14:paraId="3CA3B6F3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3ABD0" w14:textId="4F9466F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3109F" w14:textId="0B3F2E0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1773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7F99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156631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FB42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F3E3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Toliara Province, Andohahela </w:t>
            </w:r>
          </w:p>
        </w:tc>
      </w:tr>
      <w:tr w:rsidR="00191B3B" w:rsidRPr="006110A0" w14:paraId="315A2C7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E6DBA" w14:textId="11D5D60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47687" w14:textId="537FA9D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3D98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E057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209157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54B4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5A57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Toamasina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Maromizaha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6D8476E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71ED" w14:textId="63A2C5B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48BFB" w14:textId="7688C57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AF1D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C1D1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32565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4FBB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2E5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Toamasina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Torotorofotsy</w:t>
            </w:r>
            <w:proofErr w:type="spellEnd"/>
          </w:p>
        </w:tc>
      </w:tr>
      <w:tr w:rsidR="00191B3B" w:rsidRPr="006110A0" w14:paraId="36E33044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37DCD" w14:textId="780B5B7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DE656" w14:textId="66C0AEC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A21F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 tanala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51D4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UADBA 33254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1EB6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01BB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Toamasina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Ankerana</w:t>
            </w:r>
            <w:proofErr w:type="spellEnd"/>
          </w:p>
        </w:tc>
      </w:tr>
      <w:tr w:rsidR="00191B3B" w:rsidRPr="006110A0" w14:paraId="3556997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F67CF" w14:textId="08FE24A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E587F" w14:textId="18D1912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5FA5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1E5B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159721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5D4C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18EF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4751F55B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AF859" w14:textId="3ABB827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6410E" w14:textId="46896A5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A7DF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E67C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159720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1415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C26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34B7573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700A" w14:textId="20C0AA2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CEA27" w14:textId="1A4B5B6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FAEB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D6B9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159718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4FE3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9113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3B6F5EB3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9645E" w14:textId="57FE46B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C5B5E" w14:textId="50EC0BE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EA5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EA54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159722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760B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57D9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2AB1CE80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0BAE4" w14:textId="0A91C84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E89B4" w14:textId="15BD357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5A62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4890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172617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A91D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A927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Marojejy, Marojejy</w:t>
            </w:r>
          </w:p>
        </w:tc>
      </w:tr>
      <w:tr w:rsidR="00191B3B" w:rsidRPr="006110A0" w14:paraId="6DA84823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BD43A" w14:textId="16B80E3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972BD" w14:textId="2E06FA0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382F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356E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173215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ABA3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6639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Marojejy, Marojejy</w:t>
            </w:r>
          </w:p>
        </w:tc>
      </w:tr>
      <w:tr w:rsidR="00191B3B" w:rsidRPr="006110A0" w14:paraId="531D835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45947" w14:textId="5CB1A28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1EEA8" w14:textId="25B5B8D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D723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41B0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173224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E7E7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7672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Marojejy, Marojejy</w:t>
            </w:r>
          </w:p>
        </w:tc>
      </w:tr>
      <w:tr w:rsidR="00191B3B" w:rsidRPr="006110A0" w14:paraId="7FEBE18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536BE" w14:textId="477FE93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1D417" w14:textId="1123B5A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2519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1FD6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151742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24A0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FD06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19D0C8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7E285" w14:textId="21FCC87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9C023" w14:textId="79A386A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CE4E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6DBE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151884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FAA5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617D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810B621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5D808" w14:textId="11716D1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D67AC" w14:textId="4772DCA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F173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B4C4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151888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97CA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01C7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80900F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7F2F7" w14:textId="1C87CF9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0EBE8" w14:textId="2133439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71EF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A58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151892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803A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16AC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302FFF7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07CA" w14:textId="46B50E7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F7911" w14:textId="2AF8A27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4733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4F08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151893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B518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307D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3D3E7F4D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7916E" w14:textId="1F7D10F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2FAB5" w14:textId="1C00788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8D21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16CC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151894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75B7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C0AF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FF8593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67C54" w14:textId="591C674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C5459" w14:textId="31B2C3E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C85C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57DB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151895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4751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D32F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237025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34AA7" w14:textId="3212DFE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3C0EF" w14:textId="19241FA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D699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98F3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151680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903E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6BE1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D3220D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0E3B2" w14:textId="14612E27" w:rsidR="00191B3B" w:rsidRPr="006110A0" w:rsidRDefault="00FE5057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C10AF" w14:textId="41C19462" w:rsidR="00191B3B" w:rsidRPr="006110A0" w:rsidRDefault="00FE5057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8EE8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2980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151681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F94E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0DAA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B99F2A1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3044A" w14:textId="3A66447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87474" w14:textId="005CC93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883B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2142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151682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C85C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5A43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597147D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DCEC0" w14:textId="02A124B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1616F" w14:textId="7B0A6E7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3B65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616D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151683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7390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C1C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5519B85D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DB45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C07AD" w14:textId="5A3D190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802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3CE8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151684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5F42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3FBA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2A5FBA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2B64E" w14:textId="74F6BA2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A51B" w14:textId="3850270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2BD5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5DBB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151686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D42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D384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F75CDC3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3FE0C" w14:textId="75F5647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5FE2E" w14:textId="621B58C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5132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CEDA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10201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6E14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C91E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Analalava</w:t>
            </w:r>
          </w:p>
        </w:tc>
      </w:tr>
      <w:tr w:rsidR="00191B3B" w:rsidRPr="006110A0" w14:paraId="1548168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3AE4B" w14:textId="4E28E15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6836" w14:textId="1158CE4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4A7D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0D9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10204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D566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9A33D" w14:textId="554FCCAC" w:rsidR="00191B3B" w:rsidRPr="006110A0" w:rsidRDefault="00B35E49" w:rsidP="00B35E49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Toliara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B35E49">
              <w:rPr>
                <w:rFonts w:cs="Times New Roman"/>
                <w:sz w:val="22"/>
                <w:szCs w:val="22"/>
              </w:rPr>
              <w:t>Nahampoana</w:t>
            </w:r>
            <w:proofErr w:type="spellEnd"/>
          </w:p>
        </w:tc>
      </w:tr>
      <w:tr w:rsidR="00191B3B" w:rsidRPr="006110A0" w14:paraId="0B4B9AB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42750" w14:textId="16EE11D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4D061" w14:textId="462F711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AC21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42C8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FMNH 159719 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CA71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2B66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22D51B5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AC1B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6202E" w14:textId="2511A51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D86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A542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154036 -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BD04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2521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75D0276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5EB22" w14:textId="30F65BB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A6919" w14:textId="762A1DF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E8D3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Eliurus</w:t>
            </w:r>
            <w:proofErr w:type="spellEnd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C6C7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BMNH 47.1576</w:t>
            </w:r>
          </w:p>
          <w:p w14:paraId="3C1A15B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Holotype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F79A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9C3CA" w14:textId="77777777" w:rsidR="00191B3B" w:rsidRPr="006110A0" w:rsidRDefault="00191B3B" w:rsidP="004804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b/>
                <w:color w:val="000000"/>
                <w:sz w:val="22"/>
                <w:szCs w:val="22"/>
              </w:rPr>
              <w:t>Farafangana</w:t>
            </w:r>
            <w:proofErr w:type="spellEnd"/>
            <w:r w:rsidRPr="006110A0">
              <w:rPr>
                <w:b/>
                <w:color w:val="000000"/>
                <w:sz w:val="22"/>
                <w:szCs w:val="22"/>
              </w:rPr>
              <w:t>, 20 miles S of</w:t>
            </w:r>
          </w:p>
          <w:p w14:paraId="2EC9265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4F06AD6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5624E" w14:textId="48CCE22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91EC9" w14:textId="770BCB7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EAD5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C651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47.15.93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E89E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C5FDF" w14:textId="716BB919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8 km from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Rantabé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, east of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Antongil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r w:rsidR="00B35E49">
              <w:rPr>
                <w:rFonts w:cs="Times New Roman"/>
                <w:sz w:val="22"/>
                <w:szCs w:val="22"/>
              </w:rPr>
              <w:t>B</w:t>
            </w:r>
            <w:r w:rsidRPr="006110A0">
              <w:rPr>
                <w:rFonts w:cs="Times New Roman"/>
                <w:sz w:val="22"/>
                <w:szCs w:val="22"/>
              </w:rPr>
              <w:t>ay</w:t>
            </w:r>
          </w:p>
        </w:tc>
      </w:tr>
      <w:tr w:rsidR="00191B3B" w:rsidRPr="006110A0" w14:paraId="438D666F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71585" w14:textId="1A88F53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165A3" w14:textId="1333EAF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DB4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D346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47.15.96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0CFD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2B60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Fianarantsoa Province, SE of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Ivohibé</w:t>
            </w:r>
            <w:proofErr w:type="spellEnd"/>
          </w:p>
        </w:tc>
      </w:tr>
      <w:tr w:rsidR="00191B3B" w:rsidRPr="006110A0" w14:paraId="05DCDD8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F85E5" w14:textId="49C9D11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0664D" w14:textId="5E67EEA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1761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BE2D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47.15.98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B0CF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CD03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Fianarantsoa Province, SE of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Ivohibé</w:t>
            </w:r>
            <w:proofErr w:type="spellEnd"/>
          </w:p>
        </w:tc>
      </w:tr>
      <w:tr w:rsidR="00191B3B" w:rsidRPr="006110A0" w14:paraId="712C0E01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F83D" w14:textId="543C0B9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EEE5E" w14:textId="1E96325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B341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A02B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47.15.79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7055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4B2C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Fianarantsoa Province, SE of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Ivohibé</w:t>
            </w:r>
            <w:proofErr w:type="spellEnd"/>
          </w:p>
        </w:tc>
      </w:tr>
      <w:tr w:rsidR="00191B3B" w:rsidRPr="006110A0" w14:paraId="0D565D7E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22AA8" w14:textId="031534A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B5742" w14:textId="5F92B63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F4BD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DD1F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>BMNH 47.15.82 Paratype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06E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E0C9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 xml:space="preserve">SE of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Farafangana</w:t>
            </w:r>
            <w:proofErr w:type="spellEnd"/>
            <w:r w:rsidRPr="006110A0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191B3B" w:rsidRPr="006110A0" w14:paraId="4563F70E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D73AE" w14:textId="1A659FB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BA9EF" w14:textId="47AC4B3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319D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Eliurus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webbi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3ACD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>BMNH 47.15.75 Paratype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A9C7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F58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 xml:space="preserve">SE of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Farafangana</w:t>
            </w:r>
            <w:proofErr w:type="spellEnd"/>
            <w:r w:rsidRPr="006110A0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191B3B" w:rsidRPr="006110A0" w14:paraId="67DC633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9BFD6" w14:textId="37CEC89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12FDC" w14:textId="12F103A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5F0D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4A9B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97.9.1.142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EB97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D5BE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576B7358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6612D" w14:textId="4325A7C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ABBA4" w14:textId="16A2918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D303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F52D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97.9.1.143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A106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3CA0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1B4F86A1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4E543" w14:textId="75B4C04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C2391" w14:textId="3241496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D3E8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58EF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97.9.1.141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BBC6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8A21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7B06158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C9764" w14:textId="0DA98D3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8CD6B" w14:textId="3C9B7BE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D3F8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B576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98.3.8.10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565E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269E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57474D2D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53FAD" w14:textId="33ED2F9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8A318" w14:textId="2D47E2E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5A1F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451B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74.767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E7A3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29EE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45CF6711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88CD7" w14:textId="39D8044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FF79B" w14:textId="2F29855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FDE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B65D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98.3.8.8.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F3B6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7BFA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073B4DE4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1E073" w14:textId="66EC469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C7D7D" w14:textId="115E259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6D27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5FA7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98.3.8.9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5F3F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4B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69FB0744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7E325" w14:textId="63D4036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1C893" w14:textId="5793EE3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89D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CE02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1992-215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063A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CDB6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bookmarkStart w:id="0" w:name="_GoBack"/>
            <w:bookmarkEnd w:id="0"/>
            <w:proofErr w:type="spellEnd"/>
          </w:p>
        </w:tc>
      </w:tr>
      <w:tr w:rsidR="00191B3B" w:rsidRPr="006110A0" w14:paraId="0EDFAE0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2A2BA" w14:textId="6127C09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9B069" w14:textId="4D13B18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162C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E30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97.9.1.144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F631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A7A3A" w14:textId="21921D1B" w:rsidR="00191B3B" w:rsidRPr="00993789" w:rsidRDefault="00993789" w:rsidP="00993789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93789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03BA2E8F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33946" w14:textId="078D5D2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91544" w14:textId="553AAED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753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AC2E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226061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507B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6D15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Toamasina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Ambalafary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3A817C33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D4BB" w14:textId="4751CDD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5C6ED" w14:textId="2851736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D466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2516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194700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AC06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4085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Andohabatotany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0DBB815D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69502" w14:textId="57C47A1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F3776" w14:textId="278D08D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F532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5DC3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194699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E8DD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432B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Andohabatotany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47A6FD4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E7432" w14:textId="68981DC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C90D5" w14:textId="2EBC468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D202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7842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194716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4F1E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0234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Vohipia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046C4423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FE230" w14:textId="07EB331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3144" w14:textId="6514B99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FD1D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24AF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156614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F85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A39E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Andohahela</w:t>
            </w:r>
          </w:p>
        </w:tc>
      </w:tr>
      <w:tr w:rsidR="00191B3B" w:rsidRPr="006110A0" w14:paraId="7503C11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EB7CC" w14:textId="6721092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DF915" w14:textId="796936E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96AA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D623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167471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D677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8175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7C83A94F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36573" w14:textId="546CCB1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7BB60" w14:textId="6CB7CC4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C407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2195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178780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28E4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8D65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Andranomena</w:t>
            </w:r>
            <w:proofErr w:type="spellEnd"/>
          </w:p>
        </w:tc>
      </w:tr>
      <w:tr w:rsidR="00191B3B" w:rsidRPr="006110A0" w14:paraId="49E7092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33682" w14:textId="6223BB7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EF384" w14:textId="0FDBCD2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0E41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A6D9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170844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A242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9A2C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Vinantelo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625616B4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815D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A6A57" w14:textId="7E5918F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E5CE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EE6D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178717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A35D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08FB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Befotaka</w:t>
            </w:r>
            <w:proofErr w:type="spellEnd"/>
          </w:p>
        </w:tc>
      </w:tr>
      <w:tr w:rsidR="00191B3B" w:rsidRPr="006110A0" w14:paraId="754B8C13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1E337" w14:textId="3B20B65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67712" w14:textId="7100215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2A8F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89A6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170843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C56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AB62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Andrambovato</w:t>
            </w:r>
            <w:proofErr w:type="spellEnd"/>
          </w:p>
        </w:tc>
      </w:tr>
      <w:tr w:rsidR="00191B3B" w:rsidRPr="006110A0" w14:paraId="3922FBB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9A9CA" w14:textId="2D0CCCF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9203" w14:textId="5F210EC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538A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B6E6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151694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6681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30C1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2ECF729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F418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255D3" w14:textId="1241C93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361D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C1A1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5632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1C0A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93192" w14:textId="3E1C5892" w:rsidR="00191B3B" w:rsidRPr="006110A0" w:rsidRDefault="00662139" w:rsidP="00662139">
            <w:pPr>
              <w:jc w:val="center"/>
              <w:rPr>
                <w:sz w:val="22"/>
                <w:szCs w:val="22"/>
              </w:rPr>
            </w:pPr>
            <w:r w:rsidRPr="006110A0">
              <w:rPr>
                <w:sz w:val="22"/>
                <w:szCs w:val="22"/>
              </w:rPr>
              <w:t>-</w:t>
            </w:r>
          </w:p>
        </w:tc>
      </w:tr>
      <w:tr w:rsidR="00191B3B" w:rsidRPr="006110A0" w14:paraId="7000F72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C3923" w14:textId="00D0BDF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8E096" w14:textId="631459B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CB1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ED79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151695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1C2E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DF15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5E65EFDD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6EE8E" w14:textId="1EC18E2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AB7CB" w14:textId="0278467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9CA7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97B1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161909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41A3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E894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Angodongodona</w:t>
            </w:r>
            <w:proofErr w:type="spellEnd"/>
          </w:p>
        </w:tc>
      </w:tr>
      <w:tr w:rsidR="00191B3B" w:rsidRPr="006110A0" w14:paraId="3ED15558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FE787" w14:textId="5B340F3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1CB49" w14:textId="7738452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06D9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7F01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162092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1F3A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E077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Ivohibe</w:t>
            </w:r>
          </w:p>
        </w:tc>
      </w:tr>
      <w:tr w:rsidR="00191B3B" w:rsidRPr="006110A0" w14:paraId="3FA5E4C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3E735" w14:textId="44C13B3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9DF15" w14:textId="440A5FD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FE1C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63FA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162093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BCC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A6F8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Ivohibe</w:t>
            </w:r>
          </w:p>
        </w:tc>
      </w:tr>
      <w:tr w:rsidR="00191B3B" w:rsidRPr="006110A0" w14:paraId="3970F8B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68736" w14:textId="5D0A816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0DC3" w14:textId="7714551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E84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6B27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162094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9F0B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4D37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Angodongodona</w:t>
            </w:r>
            <w:proofErr w:type="spellEnd"/>
          </w:p>
        </w:tc>
      </w:tr>
      <w:tr w:rsidR="00191B3B" w:rsidRPr="006110A0" w14:paraId="2518C52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2235A" w14:textId="621238E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3073D" w14:textId="701E3AC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99D4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493C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162095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5F5F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AA35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Angodongodona</w:t>
            </w:r>
            <w:proofErr w:type="spellEnd"/>
          </w:p>
        </w:tc>
      </w:tr>
      <w:tr w:rsidR="00191B3B" w:rsidRPr="006110A0" w14:paraId="7379D443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12C42" w14:textId="52C0DE7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BC2CF" w14:textId="4C23923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D491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961D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159724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BBD0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F0D9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35742A20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11031" w14:textId="0BACFBA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6F966" w14:textId="064028C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A907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56AA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188755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9ED8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916F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058823E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0E045" w14:textId="66699A6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89E52" w14:textId="7C557D7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E6EC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DA57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166165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1646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68B3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Antananarivo Province, Tsinjoarivo</w:t>
            </w:r>
          </w:p>
        </w:tc>
      </w:tr>
      <w:tr w:rsidR="00191B3B" w:rsidRPr="006110A0" w14:paraId="4CE748D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67471" w14:textId="76BC325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DE1E1" w14:textId="2CE3753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F2B8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11F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188675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EEE3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C59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127D0201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213CE" w14:textId="2D13A6F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EAC69" w14:textId="65F8A36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92B8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F61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172618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9C47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24AD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32D79D6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29E2D" w14:textId="0EA25CB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B1EEF" w14:textId="05CAF92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E709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252C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154056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E9B2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2C83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0FB9ABE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F4853" w14:textId="56C5E50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656F2" w14:textId="00F0016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23DA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340C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48050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8CC5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4DCD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  <w:r w:rsidRPr="006110A0" w:rsidDel="00AD2A5A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49A927B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5924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A1001" w14:textId="1273A22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4B82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Gymnuromys roberti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9761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30173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3A2C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5B8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191B3B" w:rsidRPr="006110A0" w14:paraId="7C900FF3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5172D" w14:textId="792110D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7240A" w14:textId="0490809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E75D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Gymnuronys</w:t>
            </w:r>
            <w:proofErr w:type="spellEnd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roberti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C7E2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BMNH 97.9.1.140</w:t>
            </w:r>
          </w:p>
          <w:p w14:paraId="587029C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Holotype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FBD6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26A9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Ampitambe</w:t>
            </w:r>
            <w:proofErr w:type="spellEnd"/>
          </w:p>
        </w:tc>
      </w:tr>
      <w:tr w:rsidR="00191B3B" w:rsidRPr="006110A0" w14:paraId="1A08529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C91A" w14:textId="36A290D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FAC9C" w14:textId="159BCD2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D9F0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Hypogeomys</w:t>
            </w:r>
            <w:proofErr w:type="spellEnd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BD9B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ZMB 5405</w:t>
            </w:r>
          </w:p>
          <w:p w14:paraId="112D18F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Syntype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14B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DB22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</w:rPr>
              <w:t>West coast of Madagascar</w:t>
            </w:r>
          </w:p>
        </w:tc>
      </w:tr>
      <w:tr w:rsidR="00191B3B" w:rsidRPr="006110A0" w14:paraId="6D61FB69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45AC5" w14:textId="151AB98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0617" w14:textId="3D4C076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587F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E8A0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161570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2840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F53E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Kirindy Forest</w:t>
            </w:r>
          </w:p>
        </w:tc>
      </w:tr>
      <w:tr w:rsidR="00191B3B" w:rsidRPr="006110A0" w14:paraId="14550AC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6E414" w14:textId="28C5877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8B3B3" w14:textId="3CEB844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2AB1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ACC7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161571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246F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9873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Kirindy Forest</w:t>
            </w:r>
          </w:p>
        </w:tc>
      </w:tr>
      <w:tr w:rsidR="00191B3B" w:rsidRPr="006110A0" w14:paraId="3078D2E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AEDA0" w14:textId="323F592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AE698" w14:textId="434C55E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D3C6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2CD2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151994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6130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60CE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Kirindy Forest</w:t>
            </w:r>
          </w:p>
        </w:tc>
      </w:tr>
      <w:tr w:rsidR="00191B3B" w:rsidRPr="006110A0" w14:paraId="3FC10548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FC68E" w14:textId="6288813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0F8DE" w14:textId="29D2165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8613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5A17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154635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F439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FF18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Kirindy Forest</w:t>
            </w:r>
          </w:p>
        </w:tc>
      </w:tr>
      <w:tr w:rsidR="00191B3B" w:rsidRPr="006110A0" w14:paraId="0DFB1CD0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47B10" w14:textId="7BAED42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201D5" w14:textId="7D0DB4E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D2D4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FFCE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161569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4FAC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6C47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Kirindy Forest</w:t>
            </w:r>
          </w:p>
        </w:tc>
      </w:tr>
      <w:tr w:rsidR="00191B3B" w:rsidRPr="006110A0" w14:paraId="584AC09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D1167" w14:textId="11E11E5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A55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FC28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5C3E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154636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9441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0C9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Kirindy Forest</w:t>
            </w:r>
          </w:p>
        </w:tc>
      </w:tr>
      <w:tr w:rsidR="00191B3B" w:rsidRPr="006110A0" w14:paraId="0F90C3E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B427D" w14:textId="0455BA2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282E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4114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7063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151995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7364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99BF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Kirindy Forest</w:t>
            </w:r>
          </w:p>
        </w:tc>
      </w:tr>
      <w:tr w:rsidR="00191B3B" w:rsidRPr="006110A0" w14:paraId="7C0F3DCE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80361" w14:textId="67D3867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7C4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97F3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129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1962-2023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E53D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46AB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Midongy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6C16EBF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2F8C0" w14:textId="38DA7FB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D3C4" w14:textId="3161517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1BCF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B943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1961-222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0FFA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D94E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Beroboka</w:t>
            </w:r>
            <w:proofErr w:type="spellEnd"/>
          </w:p>
        </w:tc>
      </w:tr>
      <w:tr w:rsidR="00191B3B" w:rsidRPr="006110A0" w14:paraId="3DD91E70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822F9" w14:textId="7D7F037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29130" w14:textId="0CB5DAA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8930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Hypogeomys</w:t>
            </w:r>
            <w:proofErr w:type="spellEnd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DADB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</w:rPr>
              <w:t>MNHN</w:t>
            </w:r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1888-6</w:t>
            </w:r>
          </w:p>
          <w:p w14:paraId="53CF140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Holotype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0781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B9D2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 xml:space="preserve">Edge of </w:t>
            </w:r>
            <w:proofErr w:type="spellStart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Tsijobonina</w:t>
            </w:r>
            <w:proofErr w:type="spellEnd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 xml:space="preserve">, </w:t>
            </w:r>
            <w:proofErr w:type="spellStart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Menabé</w:t>
            </w:r>
            <w:proofErr w:type="spellEnd"/>
          </w:p>
        </w:tc>
      </w:tr>
      <w:tr w:rsidR="00191B3B" w:rsidRPr="006110A0" w14:paraId="37AE7F87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181C8" w14:textId="3791350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CC05B" w14:textId="58ABD52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C2FB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F2BF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>MNHN 1888-10 Paratype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75EB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>M?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8F86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 xml:space="preserve">West Coast, edge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Tsidibm</w:t>
            </w:r>
            <w:proofErr w:type="spellEnd"/>
            <w:r w:rsidRPr="006110A0">
              <w:rPr>
                <w:rFonts w:cs="Times New Roman"/>
                <w:b/>
                <w:sz w:val="22"/>
                <w:szCs w:val="22"/>
              </w:rPr>
              <w:t xml:space="preserve"> and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Andranounere</w:t>
            </w:r>
            <w:proofErr w:type="spellEnd"/>
            <w:r w:rsidRPr="006110A0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Menabé</w:t>
            </w:r>
            <w:proofErr w:type="spellEnd"/>
            <w:r w:rsidRPr="006110A0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191B3B" w:rsidRPr="006110A0" w14:paraId="62FE6AC0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F3E67" w14:textId="531E5A2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9BF86" w14:textId="4E7510C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543C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724A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>MNHN 1888-8 Paratype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60D5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>M?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661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 xml:space="preserve">West Coast, edge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Tsidibm</w:t>
            </w:r>
            <w:proofErr w:type="spellEnd"/>
            <w:r w:rsidRPr="006110A0">
              <w:rPr>
                <w:rFonts w:cs="Times New Roman"/>
                <w:b/>
                <w:sz w:val="22"/>
                <w:szCs w:val="22"/>
              </w:rPr>
              <w:t xml:space="preserve"> and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Andranounere</w:t>
            </w:r>
            <w:proofErr w:type="spellEnd"/>
            <w:r w:rsidRPr="006110A0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Menabé</w:t>
            </w:r>
            <w:proofErr w:type="spellEnd"/>
            <w:r w:rsidRPr="006110A0" w:rsidDel="001F0504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191B3B" w:rsidRPr="006110A0" w14:paraId="5E2B4983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24541" w14:textId="7C10E21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7B1F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34B6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FFC1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>MNHN 1888-7 Paratype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5EF9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>M?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594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 xml:space="preserve">West Coast, edge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Tsidibm</w:t>
            </w:r>
            <w:proofErr w:type="spellEnd"/>
            <w:r w:rsidRPr="006110A0">
              <w:rPr>
                <w:rFonts w:cs="Times New Roman"/>
                <w:b/>
                <w:sz w:val="22"/>
                <w:szCs w:val="22"/>
              </w:rPr>
              <w:t xml:space="preserve"> and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Andranounere</w:t>
            </w:r>
            <w:proofErr w:type="spellEnd"/>
            <w:r w:rsidRPr="006110A0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Menabé</w:t>
            </w:r>
            <w:proofErr w:type="spellEnd"/>
          </w:p>
        </w:tc>
      </w:tr>
      <w:tr w:rsidR="00191B3B" w:rsidRPr="006110A0" w14:paraId="221BE55B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00F44" w14:textId="2EBDFFE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67407" w14:textId="4A0FAE8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DFF9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>Hypogeomys</w:t>
            </w:r>
            <w:proofErr w:type="spellEnd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i/>
                <w:iCs/>
                <w:sz w:val="22"/>
                <w:szCs w:val="22"/>
              </w:rPr>
              <w:t>antimena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335E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>MNHN 1888-9 Paratype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77DB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Juv</w:t>
            </w:r>
            <w:proofErr w:type="spellEnd"/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EA20E" w14:textId="1CA15409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10A0">
              <w:rPr>
                <w:rFonts w:cs="Times New Roman"/>
                <w:b/>
                <w:sz w:val="22"/>
                <w:szCs w:val="22"/>
              </w:rPr>
              <w:t xml:space="preserve">West Coast, edge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Tsidibm</w:t>
            </w:r>
            <w:proofErr w:type="spellEnd"/>
            <w:r w:rsidRPr="006110A0">
              <w:rPr>
                <w:rFonts w:cs="Times New Roman"/>
                <w:b/>
                <w:sz w:val="22"/>
                <w:szCs w:val="22"/>
              </w:rPr>
              <w:t xml:space="preserve"> and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Andranounere</w:t>
            </w:r>
            <w:proofErr w:type="spellEnd"/>
            <w:r w:rsidRPr="006110A0">
              <w:rPr>
                <w:rFonts w:cs="Times New Roman"/>
                <w:b/>
                <w:sz w:val="22"/>
                <w:szCs w:val="22"/>
              </w:rPr>
              <w:t>,</w:t>
            </w:r>
            <w:r w:rsidR="00844E08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sz w:val="22"/>
                <w:szCs w:val="22"/>
              </w:rPr>
              <w:t>Menabé</w:t>
            </w:r>
            <w:proofErr w:type="spellEnd"/>
          </w:p>
        </w:tc>
      </w:tr>
      <w:tr w:rsidR="00191B3B" w:rsidRPr="006110A0" w14:paraId="55CDC459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A9E9D" w14:textId="56A6D71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3BC9D" w14:textId="5997799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782C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067B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96.274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8323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A8A0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Unknown locality</w:t>
            </w:r>
          </w:p>
        </w:tc>
      </w:tr>
      <w:tr w:rsidR="00191B3B" w:rsidRPr="006110A0" w14:paraId="1AE890F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25EC7" w14:textId="2320213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AC6F7" w14:textId="22A838B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FE74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901D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96.275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9380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8307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Unknown locality</w:t>
            </w:r>
          </w:p>
        </w:tc>
      </w:tr>
      <w:tr w:rsidR="00191B3B" w:rsidRPr="006110A0" w14:paraId="33A0BF3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E02A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7F5D1" w14:textId="2A95961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1B2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4AB4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47.1626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B327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B9BEE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Ihosy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, 35 miles N of</w:t>
            </w:r>
          </w:p>
          <w:p w14:paraId="48A9C2B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3CCFB43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4E37F" w14:textId="47AC75C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8474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DF0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F5CF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47.1636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E58A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AFDB7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Ihosy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, 35 miles N of</w:t>
            </w:r>
          </w:p>
          <w:p w14:paraId="2BB43E8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45C4F2F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13611" w14:textId="3E2F49A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3D15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3B68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F0A1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47.1633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2665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D504E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Ihosy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, 35 miles N of</w:t>
            </w:r>
          </w:p>
          <w:p w14:paraId="2C0E905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49FFB25F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9A38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5BEB" w14:textId="372A71C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A131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B7FE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47.1632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526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1392B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Ihosy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, 35 miles N of</w:t>
            </w:r>
          </w:p>
          <w:p w14:paraId="0A6B1B3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3A25C6A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AB27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E464B" w14:textId="725AAEE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B7FD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437B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47.1646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A54C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416D7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Ihosy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, 35 miles N of</w:t>
            </w:r>
          </w:p>
          <w:p w14:paraId="36ECEBF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0C1D69A6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305D" w14:textId="1BF50A8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339FF" w14:textId="22A15D1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4E02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7FCF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47.1643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FECB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9EF2C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Ihosy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, 35 miles N of</w:t>
            </w:r>
          </w:p>
          <w:p w14:paraId="29891CA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20EBBD84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AB3A5" w14:textId="237E28B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ABB31" w14:textId="39EC754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BF45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31A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194627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0CC4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8D6F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Toliara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Ankatrakatraka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4005DC6B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22721" w14:textId="3F5D0B1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3DCFA" w14:textId="6F7FAF2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1414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3290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194662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A97C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DF8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Toliara Province, south of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Ankazoabo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68A8BA30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5D78D" w14:textId="106F225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B1E86" w14:textId="12844B4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F06D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76D2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176118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370B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73C80" w14:textId="088DE7D2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Toliara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Kirindy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Mité</w:t>
            </w:r>
            <w:proofErr w:type="spellEnd"/>
          </w:p>
        </w:tc>
      </w:tr>
      <w:tr w:rsidR="00191B3B" w:rsidRPr="006110A0" w14:paraId="52BE03A8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BAC6A" w14:textId="7848B21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22457" w14:textId="17E416C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9028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30F0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UADBA 19113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4171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5E8B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Tsimanampesotse</w:t>
            </w:r>
          </w:p>
        </w:tc>
      </w:tr>
      <w:tr w:rsidR="00191B3B" w:rsidRPr="006110A0" w14:paraId="174BF5B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F26EF" w14:textId="2449EF9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5960A" w14:textId="43782E0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9B0B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DF17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UADBA 19122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6366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2002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Toliara Province, Tsimanampesotse</w:t>
            </w:r>
            <w:r w:rsidRPr="006110A0" w:rsidDel="00065332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18CEF405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E2D8B" w14:textId="1E4F0561" w:rsidR="00191B3B" w:rsidRPr="006110A0" w:rsidRDefault="00BB7552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612F4" w14:textId="588E15C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1CBD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Macrotarsomys</w:t>
            </w:r>
            <w:proofErr w:type="spellEnd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bastardi</w:t>
            </w:r>
            <w:proofErr w:type="spellEnd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6EA7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MNHN 1912-134</w:t>
            </w:r>
          </w:p>
          <w:p w14:paraId="1ADD1FB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iCs/>
                <w:sz w:val="22"/>
                <w:szCs w:val="22"/>
                <w:u w:color="C0504D"/>
              </w:rPr>
              <w:t>Holotype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631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4E26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Lamboharana</w:t>
            </w:r>
            <w:proofErr w:type="spellEnd"/>
          </w:p>
        </w:tc>
      </w:tr>
      <w:tr w:rsidR="00191B3B" w:rsidRPr="006110A0" w14:paraId="40CCB742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432C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D5A75" w14:textId="5DE7692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403A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C427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1957-787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F405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4841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Lamboromakaudra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Sakaraha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4FAFA5BD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F3958" w14:textId="11BB18C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79AB1" w14:textId="51B14E1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65B3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5D11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1992-1268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3ABE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6DED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Sihanamoro</w:t>
            </w:r>
            <w:proofErr w:type="spellEnd"/>
          </w:p>
        </w:tc>
      </w:tr>
      <w:tr w:rsidR="00191B3B" w:rsidRPr="006110A0" w14:paraId="30804DB8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62718" w14:textId="1A0CFDF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6789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E286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FE92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1980-291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F734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7226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West of Morondava</w:t>
            </w:r>
          </w:p>
        </w:tc>
      </w:tr>
      <w:tr w:rsidR="00191B3B" w:rsidRPr="006110A0" w14:paraId="6828E765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2666F" w14:textId="7F77455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07AF4" w14:textId="1DAB1FC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9B92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Macrotarsomys</w:t>
            </w:r>
            <w:proofErr w:type="spellEnd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bastardi</w:t>
            </w:r>
            <w:proofErr w:type="spellEnd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 xml:space="preserve"> </w:t>
            </w:r>
            <w:proofErr w:type="spellStart"/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occidentalis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2120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BMNH </w:t>
            </w: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47.1677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B256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6F8D2" w14:textId="77777777" w:rsidR="00191B3B" w:rsidRPr="006110A0" w:rsidRDefault="00191B3B" w:rsidP="004804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b/>
                <w:color w:val="000000"/>
                <w:sz w:val="22"/>
                <w:szCs w:val="22"/>
              </w:rPr>
              <w:t>Beroboka</w:t>
            </w:r>
            <w:proofErr w:type="spellEnd"/>
            <w:r w:rsidRPr="006110A0">
              <w:rPr>
                <w:b/>
                <w:color w:val="000000"/>
                <w:sz w:val="22"/>
                <w:szCs w:val="22"/>
              </w:rPr>
              <w:t>, 40 miles N of Morondava</w:t>
            </w:r>
          </w:p>
          <w:p w14:paraId="53A47BA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731E7D67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20834" w14:textId="48EFBA3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165B0" w14:textId="2FC69E8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716F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999B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47.1703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BB97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78B02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Tsihombe</w:t>
            </w:r>
            <w:proofErr w:type="spellEnd"/>
          </w:p>
          <w:p w14:paraId="6EACB81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75513DF5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DC3CA" w14:textId="71BD5C4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D0176" w14:textId="08897CC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E70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5E01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47.1675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2FB0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4C3C8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Beroboka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, 40 miles N of Morondava</w:t>
            </w:r>
          </w:p>
          <w:p w14:paraId="1E77CF1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43D25B15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E992" w14:textId="1D84199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772C2" w14:textId="6FD653A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A6BD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72E2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47.1680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95E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0D107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Beroboka</w:t>
            </w:r>
            <w:proofErr w:type="spellEnd"/>
            <w:r w:rsidRPr="006110A0">
              <w:rPr>
                <w:color w:val="000000"/>
                <w:sz w:val="22"/>
                <w:szCs w:val="22"/>
              </w:rPr>
              <w:t>, 40 miles N of Morondava</w:t>
            </w:r>
          </w:p>
          <w:p w14:paraId="628FDB0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7EF0B9D4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D0FAA" w14:textId="0C54F8E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EE132" w14:textId="32DE774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21F7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F06E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47.1688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B05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F4902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r w:rsidRPr="006110A0">
              <w:rPr>
                <w:color w:val="000000"/>
                <w:sz w:val="22"/>
                <w:szCs w:val="22"/>
              </w:rPr>
              <w:t>Tulear, 26 miles E of</w:t>
            </w:r>
          </w:p>
          <w:p w14:paraId="6230A32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6E0CC04A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5FAF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C6CD" w14:textId="1B93078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C5DB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34A7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47.1699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D423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17F7D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10A0">
              <w:rPr>
                <w:color w:val="000000"/>
                <w:sz w:val="22"/>
                <w:szCs w:val="22"/>
              </w:rPr>
              <w:t>Tsihombe</w:t>
            </w:r>
            <w:proofErr w:type="spellEnd"/>
          </w:p>
          <w:p w14:paraId="1A34938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42C7EE0A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9C8B2" w14:textId="7294C85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5519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7201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6C1D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47.1698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7F4E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B35E9" w14:textId="77777777" w:rsidR="00191B3B" w:rsidRPr="006110A0" w:rsidRDefault="00191B3B" w:rsidP="00480492">
            <w:pPr>
              <w:jc w:val="center"/>
              <w:rPr>
                <w:color w:val="000000"/>
                <w:sz w:val="22"/>
                <w:szCs w:val="22"/>
              </w:rPr>
            </w:pPr>
            <w:r w:rsidRPr="006110A0">
              <w:rPr>
                <w:color w:val="000000"/>
                <w:sz w:val="22"/>
                <w:szCs w:val="22"/>
              </w:rPr>
              <w:t>Tulear, 26 miles E of</w:t>
            </w:r>
          </w:p>
          <w:p w14:paraId="601FE60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B3B" w:rsidRPr="006110A0" w14:paraId="746443BC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3C429" w14:textId="50D6ACF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91A2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D526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bastardi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E825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151955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B56C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C6D2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Toliara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Zombitsy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03CB6FAE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789F1" w14:textId="56B54C6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3CC1F" w14:textId="0441D84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ABED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 bastardi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8286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1961-231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3D42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E03F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Beroboka</w:t>
            </w:r>
            <w:proofErr w:type="spellEnd"/>
          </w:p>
        </w:tc>
      </w:tr>
      <w:tr w:rsidR="00191B3B" w:rsidRPr="006110A0" w14:paraId="29D67C4C" w14:textId="77777777" w:rsidTr="00FE5057">
        <w:trPr>
          <w:trHeight w:val="6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82261" w14:textId="6D11E33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BB79C" w14:textId="6247B31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FA36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Macrotarsomys bastardi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B938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1961-223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8AE3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F4E2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Beroboka</w:t>
            </w:r>
            <w:proofErr w:type="spellEnd"/>
          </w:p>
        </w:tc>
      </w:tr>
      <w:tr w:rsidR="00191B3B" w:rsidRPr="006110A0" w14:paraId="20C2A395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7F43" w14:textId="75EAC9C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BEB27" w14:textId="4B4B713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931C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672E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165713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223A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F093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E7A5E6F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A61F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D54F1" w14:textId="2843457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05FF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E6C5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165714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EDE6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71A5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57CF26A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B891" w14:textId="37CDA59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6706A" w14:textId="6755D81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34EE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6B6D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165715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0C4B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7C1A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D5C1E73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CC90B" w14:textId="634F9C1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95A2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3612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2113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165716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B703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C531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13BE6782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9091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F16DE" w14:textId="0024A90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D161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67B1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165718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C839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1CD5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1FECB23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599D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C1FCE" w14:textId="197536A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CF2F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27C8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165717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E56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FF67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10E787B5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3AF05" w14:textId="40BD841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E1A3A" w14:textId="4181917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0F18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E5BF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165719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B456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3956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14C6B99A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DE4D3" w14:textId="22B6AB9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043B9" w14:textId="54E0C6F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2FE9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D3C9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165720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A825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7056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5625404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B0E7B" w14:textId="4E3EFF0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74DBD" w14:textId="61C97F1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E295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40A9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165798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696C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3F17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21D0DF24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E00E2" w14:textId="0A1D51E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4B970" w14:textId="21DBB56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AE7A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52BE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165800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25F7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424B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D51668C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D221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FD02" w14:textId="04CB09E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701D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EF70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166261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720B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F7C5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B5A920B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8065D" w14:textId="7C46F84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90138" w14:textId="49B0433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0763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50B8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168039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72BC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6676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FF84704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19AD9" w14:textId="0A106DE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E2B35" w14:textId="335407B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C68D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E0E9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168040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2899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4BA9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382E6503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95BF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9E1C8" w14:textId="39B99D9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781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C652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168041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0372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05AF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44E15CC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5EF2A" w14:textId="20DEE7E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51E9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4264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D694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165799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DA45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555E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4830AA96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735D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A116A" w14:textId="2274023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AD6E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3ACD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168044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9B7A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7407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4CC2F42A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D0D6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7BF1" w14:textId="57856AF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79DA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6CB2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151899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A02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CF3D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4C0DA1AF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DDB8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B5F1" w14:textId="3464888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FA79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DC2F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159508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D7FE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FC82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D427EBD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8E8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9276A" w14:textId="0FD668E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DAD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D089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161696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FD30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EF67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947823C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4D90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69625" w14:textId="2F823E4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AD08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F732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161697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1BFB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5995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81E0554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BE80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213AA" w14:textId="329D038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92B8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80B4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161699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4600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5CFB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3416CA2B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58A8" w14:textId="4C9C95E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90982" w14:textId="2E2E91A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EB05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F097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161700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9EAC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F922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6164E209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6B1F4" w14:textId="4B97C23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5D1C8" w14:textId="1802711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DADF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79B1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162099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4E02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E1A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Ivohibe</w:t>
            </w:r>
          </w:p>
        </w:tc>
      </w:tr>
      <w:tr w:rsidR="00191B3B" w:rsidRPr="006110A0" w14:paraId="314E00D6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0597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54782" w14:textId="30B8CF7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503E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32E7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168043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AC056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57B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147D3985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2DBED" w14:textId="3CFC528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BBFD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B12B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9C32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185767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FC23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ADA8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E0A618B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4EB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C0962" w14:textId="36F73C1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0E51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0AFA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185765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FFB9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3290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0036C46C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CBD1B" w14:textId="45C934E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F83B4" w14:textId="52FEF64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C9AD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Monticolomys</w:t>
            </w:r>
            <w:proofErr w:type="spellEnd"/>
            <w:r w:rsidRPr="006110A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i/>
                <w:iCs/>
                <w:sz w:val="22"/>
                <w:szCs w:val="22"/>
              </w:rPr>
              <w:t>koopmani</w:t>
            </w:r>
            <w:proofErr w:type="spellEnd"/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DB72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11805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8F73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1BA5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Fandriana-Marolambo</w:t>
            </w:r>
            <w:proofErr w:type="spellEnd"/>
          </w:p>
        </w:tc>
      </w:tr>
      <w:tr w:rsidR="00191B3B" w:rsidRPr="006110A0" w14:paraId="2AD1798F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A1FC7" w14:textId="1A3BE24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1E625" w14:textId="0663C23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6DAE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9ACD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151696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949F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66A1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Andringitra</w:t>
            </w:r>
          </w:p>
        </w:tc>
      </w:tr>
      <w:tr w:rsidR="00191B3B" w:rsidRPr="006110A0" w14:paraId="78BC58A4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11E11" w14:textId="3C1F63D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B5815" w14:textId="1B462C7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ED24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6C8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167568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3485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6C6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Vevembe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0AEBA372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18D80" w14:textId="6E24804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E6682" w14:textId="095A4D0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F383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1ED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169185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748E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4FEB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Ivohibe</w:t>
            </w:r>
          </w:p>
        </w:tc>
      </w:tr>
      <w:tr w:rsidR="00191B3B" w:rsidRPr="006110A0" w14:paraId="3A6A596F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A097C" w14:textId="684AF88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A8EF3" w14:textId="1F2C9F0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ABCE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D750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169186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EA31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2BF1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Ivongo Forest</w:t>
            </w:r>
          </w:p>
        </w:tc>
      </w:tr>
      <w:tr w:rsidR="00191B3B" w:rsidRPr="006110A0" w14:paraId="07CAABC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5BD03" w14:textId="0DDE409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CCB9" w14:textId="2260A14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A844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DAE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169187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9A9B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1230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Ivongo Forest</w:t>
            </w:r>
          </w:p>
        </w:tc>
      </w:tr>
      <w:tr w:rsidR="00191B3B" w:rsidRPr="006110A0" w14:paraId="480823ED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D978A" w14:textId="70189C2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4839" w14:textId="7B2C53B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8A4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C6C6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170845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7DA1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5F440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105C9770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70B6B" w14:textId="6E93BC7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DFD48" w14:textId="34B2E5B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AA54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33A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170846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488A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BB64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1D221C01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A6EC4" w14:textId="4E249E3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82F31" w14:textId="6DD7596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4A6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E6F4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170847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05F3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1D26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67E260A2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910A1" w14:textId="798ED7E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FC827" w14:textId="77FDBE5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E6DF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C6DF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170848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4B95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7E39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23390B40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205B5" w14:textId="5C7CE2F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1EF4F" w14:textId="3E1B9D8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67B9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0648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32553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CDDD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667C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Toamasina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Torotorofotsy</w:t>
            </w:r>
            <w:proofErr w:type="spellEnd"/>
          </w:p>
        </w:tc>
      </w:tr>
      <w:tr w:rsidR="00191B3B" w:rsidRPr="006110A0" w14:paraId="4375926D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15FAE" w14:textId="4476492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0705A" w14:textId="08E187E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2F3E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2C7A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32643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1D4BD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B41B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Toamasina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Analamay</w:t>
            </w:r>
            <w:proofErr w:type="spellEnd"/>
          </w:p>
        </w:tc>
      </w:tr>
      <w:tr w:rsidR="00191B3B" w:rsidRPr="006110A0" w14:paraId="7D130AA0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F443B" w14:textId="4F288DB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93CB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E61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audeberti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5F80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MNHN 1962-2371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A482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E6E1D" w14:textId="4703285F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20 km west </w:t>
            </w:r>
            <w:r w:rsidR="00844E08">
              <w:rPr>
                <w:rFonts w:cs="Times New Roman"/>
                <w:sz w:val="22"/>
                <w:szCs w:val="22"/>
              </w:rPr>
              <w:t>of</w:t>
            </w:r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Vondrozo</w:t>
            </w:r>
            <w:proofErr w:type="spellEnd"/>
          </w:p>
        </w:tc>
      </w:tr>
      <w:tr w:rsidR="00191B3B" w:rsidRPr="006110A0" w14:paraId="770F35B6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B8FE3" w14:textId="61D1F15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BE9BB" w14:textId="4E2539A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284D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F517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154058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5643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D3A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2AB62A31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C8B38" w14:textId="05209BD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59FD0" w14:textId="4F079CD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0B87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A4A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154059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8D60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E26B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753176D6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D7571" w14:textId="7217AE4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F2925" w14:textId="1184D38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A5A0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C22A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154061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AE47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AB9A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4EB4457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8E60F" w14:textId="2FB3825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79BC" w14:textId="149C021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0E22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20A7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154062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7D4C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A27C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844E08" w14:paraId="27C3E5E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006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F751E" w14:textId="40093F4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CF52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609F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167648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A6F4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ACE95" w14:textId="5F30B07B" w:rsidR="00191B3B" w:rsidRPr="00993789" w:rsidRDefault="00191B3B" w:rsidP="00844E08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993789">
              <w:rPr>
                <w:rFonts w:cs="Times New Roman"/>
                <w:sz w:val="22"/>
                <w:szCs w:val="22"/>
                <w:lang w:val="fr-FR"/>
              </w:rPr>
              <w:t xml:space="preserve">Fianarantsoa Province, </w:t>
            </w:r>
            <w:proofErr w:type="spellStart"/>
            <w:r w:rsidR="00844E08" w:rsidRPr="00993789">
              <w:rPr>
                <w:rFonts w:cs="Times New Roman"/>
                <w:sz w:val="22"/>
                <w:szCs w:val="22"/>
                <w:lang w:val="fr-FR"/>
              </w:rPr>
              <w:t>Manambolo</w:t>
            </w:r>
            <w:proofErr w:type="spellEnd"/>
            <w:r w:rsidR="00844E08" w:rsidRPr="00993789">
              <w:rPr>
                <w:rFonts w:cs="Times New Roman"/>
                <w:sz w:val="22"/>
                <w:szCs w:val="22"/>
                <w:lang w:val="fr-FR"/>
              </w:rPr>
              <w:t xml:space="preserve"> Forest</w:t>
            </w:r>
          </w:p>
        </w:tc>
      </w:tr>
      <w:tr w:rsidR="00191B3B" w:rsidRPr="006110A0" w14:paraId="173CFE5F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866A1" w14:textId="3DCDDB4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5E470" w14:textId="1D6284D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96E2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2F93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154063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EF44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DAD4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0C928F48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72EDF" w14:textId="678E251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DE8DE" w14:textId="53318AB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B6DE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42E4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159475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0413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1E81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505A209B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F8276" w14:textId="2EA2900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CE9BF" w14:textId="2D7B38D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0080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18F0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159476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8AAE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2267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776572C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1CCCD" w14:textId="6B3FD4E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A9CED" w14:textId="0AD7DBD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322B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8830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159477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8741F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BA06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28EA39F6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EA3A" w14:textId="1618AD6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673E1" w14:textId="4BC219E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8838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A0D5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166166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606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61AA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03FBEFBE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E6769" w14:textId="7068443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20733" w14:textId="6B0E3D5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B2A7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9B3B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188676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10139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BDF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0BEB872E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9050B" w14:textId="1C53E52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3599B" w14:textId="598C06E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1444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681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188677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7A78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1D59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</w:p>
        </w:tc>
      </w:tr>
      <w:tr w:rsidR="00191B3B" w:rsidRPr="006110A0" w14:paraId="3B032FBF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D9F37" w14:textId="6BF29D8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1E0F7" w14:textId="5592C97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0315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250C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188756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2425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76E6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Antananarivo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Anjozorobe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330FC89C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B936C" w14:textId="7B47D0B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35253" w14:textId="0D1DF6D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A2DE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05C3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172620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DE37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C75C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7D6E1247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FD6AC" w14:textId="51923B3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B78B3" w14:textId="71F77D6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23A6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65C6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172619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49C7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4278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56DE9D1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027A1" w14:textId="3E92EE5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D0C74" w14:textId="25CEB80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3842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A32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170856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F0B38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E423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Andrambovato</w:t>
            </w:r>
            <w:proofErr w:type="spellEnd"/>
          </w:p>
        </w:tc>
      </w:tr>
      <w:tr w:rsidR="00191B3B" w:rsidRPr="006110A0" w14:paraId="3F257685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D0074" w14:textId="0675D8E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7231C" w14:textId="720DF36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A88C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EA04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170857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68A9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EDC4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Andrambovato</w:t>
            </w:r>
            <w:proofErr w:type="spellEnd"/>
          </w:p>
        </w:tc>
      </w:tr>
      <w:tr w:rsidR="00191B3B" w:rsidRPr="006110A0" w14:paraId="4037C4A0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A75B" w14:textId="1C3F6AB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11C23" w14:textId="47EDE69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1288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CBDA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170849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3834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F568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6B01194A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EF575" w14:textId="0CB40F3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B6059" w14:textId="72B87B1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BFDD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4F95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170850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E643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72AC8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5670D803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41589" w14:textId="2A56C71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AE0BD" w14:textId="5E21B8B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CA6C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7CEE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170851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A4CD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1A4E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Ranomafana</w:t>
            </w:r>
          </w:p>
        </w:tc>
      </w:tr>
      <w:tr w:rsidR="00191B3B" w:rsidRPr="006110A0" w14:paraId="2EF3C897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BC29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59424" w14:textId="4EB8371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10F2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E4DF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170855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1C2A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4D31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Andrambovato</w:t>
            </w:r>
            <w:proofErr w:type="spellEnd"/>
          </w:p>
        </w:tc>
      </w:tr>
      <w:tr w:rsidR="00191B3B" w:rsidRPr="006110A0" w14:paraId="516313A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32697" w14:textId="0C2776A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519C" w14:textId="60FFCF1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B6F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E439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167582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4FF3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62ED" w14:textId="69EF5511" w:rsidR="00191B3B" w:rsidRPr="006110A0" w:rsidRDefault="00191B3B" w:rsidP="00844E08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6110A0">
              <w:rPr>
                <w:rFonts w:cs="Times New Roman"/>
                <w:sz w:val="22"/>
                <w:szCs w:val="22"/>
              </w:rPr>
              <w:t xml:space="preserve">Province, 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Manambolo</w:t>
            </w:r>
            <w:proofErr w:type="spellEnd"/>
            <w:proofErr w:type="gramEnd"/>
            <w:r w:rsidR="00844E08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763981B7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61402" w14:textId="50B7965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A73DB" w14:textId="2E0E84C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B7E5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9902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167647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C719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DF7D4" w14:textId="1D9F6D15" w:rsidR="00191B3B" w:rsidRPr="006110A0" w:rsidRDefault="00191B3B" w:rsidP="00844E08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6110A0">
              <w:rPr>
                <w:rFonts w:cs="Times New Roman"/>
                <w:sz w:val="22"/>
                <w:szCs w:val="22"/>
              </w:rPr>
              <w:t xml:space="preserve">Province, 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Manambolo</w:t>
            </w:r>
            <w:proofErr w:type="spellEnd"/>
            <w:proofErr w:type="gramEnd"/>
            <w:r w:rsidR="00844E08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06861FEF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23382" w14:textId="7E08C0F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B699" w14:textId="30DF116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00A8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120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167649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0EA4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8FEDB" w14:textId="0828746E" w:rsidR="00191B3B" w:rsidRPr="006110A0" w:rsidRDefault="00191B3B" w:rsidP="00844E08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6110A0">
              <w:rPr>
                <w:rFonts w:cs="Times New Roman"/>
                <w:sz w:val="22"/>
                <w:szCs w:val="22"/>
              </w:rPr>
              <w:t xml:space="preserve">Province, 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Manambolo</w:t>
            </w:r>
            <w:proofErr w:type="spellEnd"/>
            <w:proofErr w:type="gramEnd"/>
            <w:r w:rsidR="00844E08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59BE3E39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3B76A" w14:textId="78AA8DA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0420F" w14:textId="420A251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3308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8DD3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167650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853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50504" w14:textId="13076379" w:rsidR="00191B3B" w:rsidRPr="006110A0" w:rsidRDefault="00191B3B" w:rsidP="00844E08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6110A0">
              <w:rPr>
                <w:rFonts w:cs="Times New Roman"/>
                <w:sz w:val="22"/>
                <w:szCs w:val="22"/>
              </w:rPr>
              <w:t xml:space="preserve">Province, 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Manambolo</w:t>
            </w:r>
            <w:proofErr w:type="spellEnd"/>
            <w:proofErr w:type="gramEnd"/>
            <w:r w:rsidR="00844E08">
              <w:rPr>
                <w:rFonts w:cs="Times New Roman"/>
                <w:sz w:val="22"/>
                <w:szCs w:val="22"/>
              </w:rPr>
              <w:t xml:space="preserve"> Forest</w:t>
            </w:r>
          </w:p>
        </w:tc>
      </w:tr>
      <w:tr w:rsidR="00191B3B" w:rsidRPr="006110A0" w14:paraId="32B60992" w14:textId="77777777" w:rsidTr="00FE5057">
        <w:trPr>
          <w:trHeight w:val="47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5ED6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1099E" w14:textId="1A3D343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AC8A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0180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161915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7172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096C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Ivohibe</w:t>
            </w:r>
          </w:p>
        </w:tc>
      </w:tr>
      <w:tr w:rsidR="00191B3B" w:rsidRPr="006110A0" w14:paraId="466568F7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EA61" w14:textId="3909653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3188" w14:textId="387DE300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5DAE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C18C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161916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0497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0122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Ivohibe</w:t>
            </w:r>
          </w:p>
        </w:tc>
      </w:tr>
      <w:tr w:rsidR="00191B3B" w:rsidRPr="006110A0" w14:paraId="62A0DDFC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89CCE" w14:textId="507A4AE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45E4F" w14:textId="7E9903F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2BD8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D28F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162101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AB9BE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498A7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Ivohibe</w:t>
            </w:r>
          </w:p>
        </w:tc>
      </w:tr>
      <w:tr w:rsidR="00191B3B" w:rsidRPr="006110A0" w14:paraId="0899CF0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109E7" w14:textId="4F3B135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5C6BA" w14:textId="286107E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57EF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3FEA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162102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D265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55B3A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Fianarantsoa Province, Ivohibe</w:t>
            </w:r>
          </w:p>
        </w:tc>
      </w:tr>
      <w:tr w:rsidR="00191B3B" w:rsidRPr="006110A0" w14:paraId="1CF29F00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55A1" w14:textId="2D7A18D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9AE4C" w14:textId="4016DE3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064E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2D8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31705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BDA6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58D8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Toamasina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Sahambaky</w:t>
            </w:r>
            <w:proofErr w:type="spellEnd"/>
          </w:p>
        </w:tc>
      </w:tr>
      <w:tr w:rsidR="00191B3B" w:rsidRPr="006110A0" w14:paraId="1903BC6D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A969F" w14:textId="4857F17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12083" w14:textId="70D679D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917C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142F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UADBA 32517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3079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75AD1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Fianarantsoa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Andrambovato</w:t>
            </w:r>
            <w:proofErr w:type="spellEnd"/>
            <w:r w:rsidRPr="006110A0" w:rsidDel="00671782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67BD93E8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0536D" w14:textId="6F0D9F6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D4E6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6463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FD89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35.1.8.327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4C5F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B558C" w14:textId="1D7FE5B0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20 km west </w:t>
            </w:r>
            <w:r w:rsidR="00844E08">
              <w:rPr>
                <w:rFonts w:cs="Times New Roman"/>
                <w:sz w:val="22"/>
                <w:szCs w:val="22"/>
              </w:rPr>
              <w:t>of</w:t>
            </w:r>
            <w:r w:rsidRPr="006110A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Vondrozo</w:t>
            </w:r>
            <w:proofErr w:type="spellEnd"/>
          </w:p>
        </w:tc>
      </w:tr>
      <w:tr w:rsidR="00191B3B" w:rsidRPr="006110A0" w14:paraId="4FF7F48F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01707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04907" w14:textId="78A9DC8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E512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C4D8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35.1.8.326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77117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A3D8B" w14:textId="4E9B446A" w:rsidR="00191B3B" w:rsidRPr="006110A0" w:rsidRDefault="00191B3B" w:rsidP="00844E08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20 km west </w:t>
            </w:r>
            <w:r w:rsidR="00844E08">
              <w:rPr>
                <w:rFonts w:cs="Times New Roman"/>
                <w:sz w:val="22"/>
                <w:szCs w:val="22"/>
              </w:rPr>
              <w:t>o</w:t>
            </w:r>
            <w:r w:rsidRPr="006110A0">
              <w:rPr>
                <w:rFonts w:cs="Times New Roman"/>
                <w:sz w:val="22"/>
                <w:szCs w:val="22"/>
              </w:rPr>
              <w:t xml:space="preserve">f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Vondrozo</w:t>
            </w:r>
            <w:proofErr w:type="spellEnd"/>
          </w:p>
        </w:tc>
      </w:tr>
      <w:tr w:rsidR="00191B3B" w:rsidRPr="006110A0" w14:paraId="45B8285A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DE916" w14:textId="277F2A33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FAB5" w14:textId="5482AEAF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5EC8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11F10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97.9.1.159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17EFB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138AE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Ampitambe</w:t>
            </w:r>
            <w:proofErr w:type="spellEnd"/>
          </w:p>
        </w:tc>
      </w:tr>
      <w:tr w:rsidR="00191B3B" w:rsidRPr="006110A0" w14:paraId="3E6924ED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0E6ED" w14:textId="3474465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7F0F4" w14:textId="6BBB5E7B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3BF32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Nesomys rufus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AB2F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BMNH 35.1.8.335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154E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1DB5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Andraga</w:t>
            </w:r>
            <w:proofErr w:type="spellEnd"/>
          </w:p>
        </w:tc>
      </w:tr>
      <w:tr w:rsidR="00191B3B" w:rsidRPr="006110A0" w14:paraId="5DE862F1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25558" w14:textId="7EC7962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0D380" w14:textId="49D870D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EE11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Voalavo gymnocaudus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E187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 UADBA 10847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DFA7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E10D4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  <w:r w:rsidRPr="006110A0" w:rsidDel="00671782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1B3B" w:rsidRPr="006110A0" w14:paraId="29FA8AAD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88DCB" w14:textId="0F6CFE89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48136" w14:textId="636D83D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DADA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Voalavo gymnocaudus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28D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156162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9DBA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7313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2A0C5BC9" w14:textId="77777777" w:rsidTr="00FE5057">
        <w:trPr>
          <w:trHeight w:val="45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6E279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AE459" w14:textId="7B68BB0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6DA2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Voalavo gymnocaudus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B463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159648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142C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AFD19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2CE3D7E8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9EE3C" w14:textId="7BDC0482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540D2" w14:textId="42A5F0E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4AE0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Voalavo gymnocaudus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41D8E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159725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E851C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69A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7E393EE2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EB2C0" w14:textId="73189E1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C56ED" w14:textId="1276E5EE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FA081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Voalavo gymnocaudus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D6FF8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159727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D67A5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DE3CF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Antsiranana Province, Marojejy</w:t>
            </w:r>
          </w:p>
        </w:tc>
      </w:tr>
      <w:tr w:rsidR="00191B3B" w:rsidRPr="006110A0" w14:paraId="47FB24EE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5744" w14:textId="765F86D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6C384" w14:textId="49C4ECD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7638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Voalavo gymnocaudus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17A26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167476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7CA50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94CFC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3A9CC1C3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49FF2" w14:textId="22BE4B46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8C673" w14:textId="795A702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22B2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Voalavo gymnocaudus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F51DD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167473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45024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728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577C29C6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23C32" w14:textId="1D8C8891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C0248" w14:textId="335FEFC7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0863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Voalavo gymnocaudus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A6BDB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167474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8BC61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F869D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62B0052C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B6A9E" w14:textId="027E7B9D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6197F" w14:textId="4958F31A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CFEC4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Voalavo gymnocaudus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6990C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167475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A0DCA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FF392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116FC63E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360B9" w14:textId="747307B5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256BA" w14:textId="7BFBA4BC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5D5E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i/>
                <w:iCs/>
                <w:sz w:val="22"/>
                <w:szCs w:val="22"/>
              </w:rPr>
              <w:t>Voalavo gymnocaudus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C629F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FMNH 154041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06E43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2EDF6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sz w:val="22"/>
                <w:szCs w:val="22"/>
              </w:rPr>
              <w:t xml:space="preserve">Mahajanga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  <w:tr w:rsidR="00191B3B" w:rsidRPr="006110A0" w14:paraId="63EDB6BA" w14:textId="77777777" w:rsidTr="00FE5057">
        <w:trPr>
          <w:trHeight w:val="692"/>
        </w:trPr>
        <w:tc>
          <w:tcPr>
            <w:tcW w:w="915" w:type="dxa"/>
            <w:tcBorders>
              <w:top w:val="single" w:sz="8" w:space="0" w:color="D5D5D5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50421" w14:textId="7FEBB568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960" w:type="dxa"/>
            <w:tcBorders>
              <w:top w:val="single" w:sz="8" w:space="0" w:color="D5D5D5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C2408" w14:textId="109B5364" w:rsidR="00191B3B" w:rsidRPr="006110A0" w:rsidRDefault="0078231D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X</w:t>
            </w:r>
          </w:p>
        </w:tc>
        <w:tc>
          <w:tcPr>
            <w:tcW w:w="1602" w:type="dxa"/>
            <w:tcBorders>
              <w:top w:val="single" w:sz="8" w:space="0" w:color="D5D5D5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F09AA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i/>
                <w:iCs/>
                <w:sz w:val="22"/>
                <w:szCs w:val="22"/>
                <w:u w:color="C0504D"/>
              </w:rPr>
              <w:t>Voalavo gymnocaudus</w:t>
            </w:r>
          </w:p>
        </w:tc>
        <w:tc>
          <w:tcPr>
            <w:tcW w:w="1047" w:type="dxa"/>
            <w:tcBorders>
              <w:top w:val="single" w:sz="8" w:space="0" w:color="D5D5D5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2B8E5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color="C0504D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FMNH 154040</w:t>
            </w:r>
          </w:p>
          <w:p w14:paraId="7AABDF83" w14:textId="77777777" w:rsidR="00191B3B" w:rsidRPr="006110A0" w:rsidRDefault="00191B3B" w:rsidP="00480492">
            <w:pPr>
              <w:pStyle w:val="Corps"/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Holotype</w:t>
            </w:r>
          </w:p>
        </w:tc>
        <w:tc>
          <w:tcPr>
            <w:tcW w:w="602" w:type="dxa"/>
            <w:tcBorders>
              <w:top w:val="single" w:sz="8" w:space="0" w:color="D5D5D5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A98E2" w14:textId="77777777" w:rsidR="00191B3B" w:rsidRPr="006110A0" w:rsidRDefault="00191B3B" w:rsidP="00480492">
            <w:pPr>
              <w:pStyle w:val="Corps"/>
              <w:jc w:val="center"/>
              <w:rPr>
                <w:rFonts w:cs="Times New Roman"/>
                <w:sz w:val="22"/>
                <w:szCs w:val="22"/>
              </w:rPr>
            </w:pPr>
            <w:r w:rsidRPr="006110A0">
              <w:rPr>
                <w:rFonts w:cs="Times New Roman"/>
                <w:b/>
                <w:bCs/>
                <w:sz w:val="22"/>
                <w:szCs w:val="22"/>
                <w:u w:color="C0504D"/>
              </w:rPr>
              <w:t>M</w:t>
            </w:r>
          </w:p>
        </w:tc>
        <w:tc>
          <w:tcPr>
            <w:tcW w:w="3920" w:type="dxa"/>
            <w:tcBorders>
              <w:top w:val="single" w:sz="8" w:space="0" w:color="D5D5D5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7D185" w14:textId="77777777" w:rsidR="00191B3B" w:rsidRPr="006110A0" w:rsidRDefault="00191B3B" w:rsidP="00480492">
            <w:pPr>
              <w:pStyle w:val="Corps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110A0">
              <w:rPr>
                <w:rFonts w:cs="Times New Roman"/>
                <w:sz w:val="22"/>
                <w:szCs w:val="22"/>
              </w:rPr>
              <w:t>Antsiranana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 xml:space="preserve"> Province, </w:t>
            </w:r>
            <w:proofErr w:type="spellStart"/>
            <w:r w:rsidRPr="006110A0">
              <w:rPr>
                <w:rFonts w:cs="Times New Roman"/>
                <w:sz w:val="22"/>
                <w:szCs w:val="22"/>
              </w:rPr>
              <w:t>Anjanaharibe</w:t>
            </w:r>
            <w:proofErr w:type="spellEnd"/>
            <w:r w:rsidRPr="006110A0">
              <w:rPr>
                <w:rFonts w:cs="Times New Roman"/>
                <w:sz w:val="22"/>
                <w:szCs w:val="22"/>
              </w:rPr>
              <w:t>-Sud</w:t>
            </w:r>
          </w:p>
        </w:tc>
      </w:tr>
    </w:tbl>
    <w:p w14:paraId="3187EE7D" w14:textId="77777777" w:rsidR="00191B3B" w:rsidRPr="006110A0" w:rsidRDefault="00191B3B" w:rsidP="00191B3B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" w:hanging="8"/>
        <w:jc w:val="both"/>
        <w:rPr>
          <w:rFonts w:cs="Times New Roman"/>
          <w:sz w:val="22"/>
          <w:szCs w:val="22"/>
        </w:rPr>
      </w:pPr>
    </w:p>
    <w:p w14:paraId="1738063F" w14:textId="77777777" w:rsidR="00F4374A" w:rsidRPr="006110A0" w:rsidRDefault="00F4374A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</w:pPr>
      <w:r w:rsidRPr="006110A0"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  <w:lastRenderedPageBreak/>
        <w:t xml:space="preserve">Table S2. </w:t>
      </w:r>
      <w:r w:rsidRPr="006110A0">
        <w:rPr>
          <w:rFonts w:ascii="Times New Roman" w:eastAsia="Cambria" w:hAnsi="Times New Roman" w:cs="Times New Roman"/>
          <w:color w:val="000000"/>
          <w:u w:color="000000"/>
          <w:bdr w:val="nil"/>
          <w:lang w:val="en-US" w:eastAsia="en-GB"/>
        </w:rPr>
        <w:t>Descriptions and types of the 27 landmarks used for the dorsal view.</w:t>
      </w:r>
    </w:p>
    <w:p w14:paraId="5B546F22" w14:textId="77777777" w:rsidR="00F4374A" w:rsidRPr="006110A0" w:rsidRDefault="00F4374A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  <w:lang w:val="en-US" w:eastAsia="en-GB"/>
        </w:rPr>
      </w:pPr>
    </w:p>
    <w:tbl>
      <w:tblPr>
        <w:tblStyle w:val="TableNormal1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05"/>
        <w:gridCol w:w="7490"/>
        <w:gridCol w:w="743"/>
      </w:tblGrid>
      <w:tr w:rsidR="00F4374A" w:rsidRPr="006110A0" w14:paraId="40B20551" w14:textId="77777777" w:rsidTr="00480492">
        <w:trPr>
          <w:trHeight w:val="25"/>
          <w:jc w:val="center"/>
        </w:trPr>
        <w:tc>
          <w:tcPr>
            <w:tcW w:w="1405" w:type="dxa"/>
            <w:tcBorders>
              <w:top w:val="single" w:sz="8" w:space="0" w:color="5E5E5E"/>
              <w:left w:val="nil"/>
              <w:bottom w:val="single" w:sz="8" w:space="0" w:color="5E5E5E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859CC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Landmark</w:t>
            </w:r>
          </w:p>
        </w:tc>
        <w:tc>
          <w:tcPr>
            <w:tcW w:w="7490" w:type="dxa"/>
            <w:tcBorders>
              <w:top w:val="single" w:sz="8" w:space="0" w:color="5E5E5E"/>
              <w:left w:val="nil"/>
              <w:bottom w:val="single" w:sz="8" w:space="0" w:color="5E5E5E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9B6E8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Description</w:t>
            </w:r>
          </w:p>
        </w:tc>
        <w:tc>
          <w:tcPr>
            <w:tcW w:w="743" w:type="dxa"/>
            <w:tcBorders>
              <w:top w:val="single" w:sz="8" w:space="0" w:color="5E5E5E"/>
              <w:left w:val="nil"/>
              <w:bottom w:val="single" w:sz="8" w:space="0" w:color="5E5E5E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ACD48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Type</w:t>
            </w:r>
          </w:p>
        </w:tc>
      </w:tr>
      <w:tr w:rsidR="00F4374A" w:rsidRPr="006110A0" w14:paraId="743EBB47" w14:textId="77777777" w:rsidTr="00480492">
        <w:trPr>
          <w:trHeight w:val="271"/>
          <w:jc w:val="center"/>
        </w:trPr>
        <w:tc>
          <w:tcPr>
            <w:tcW w:w="1405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2DD2E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</w:t>
            </w:r>
          </w:p>
        </w:tc>
        <w:tc>
          <w:tcPr>
            <w:tcW w:w="7490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BDEA4" w14:textId="3C6A2118" w:rsidR="00F4374A" w:rsidRPr="006110A0" w:rsidRDefault="00F4374A" w:rsidP="00A379B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at the anterior </w:t>
            </w:r>
            <w:r w:rsidR="00A379B7" w:rsidRPr="006110A0">
              <w:rPr>
                <w:color w:val="000000"/>
                <w:sz w:val="22"/>
                <w:szCs w:val="22"/>
                <w:u w:color="000000"/>
                <w:lang w:val="en-US" w:eastAsia="en-GB"/>
              </w:rPr>
              <w:t xml:space="preserve">margin </w:t>
            </w:r>
            <w:r w:rsidRPr="006110A0">
              <w:rPr>
                <w:color w:val="000000"/>
                <w:sz w:val="22"/>
                <w:szCs w:val="22"/>
                <w:u w:color="000000"/>
                <w:lang w:val="en-US" w:eastAsia="en-GB"/>
              </w:rPr>
              <w:t xml:space="preserve"> of the </w:t>
            </w:r>
            <w:r w:rsidR="009C3B7E" w:rsidRPr="006110A0">
              <w:rPr>
                <w:color w:val="000000"/>
                <w:sz w:val="22"/>
                <w:szCs w:val="22"/>
                <w:u w:color="000000"/>
                <w:lang w:val="en-US" w:eastAsia="en-GB"/>
              </w:rPr>
              <w:t>rostrum</w:t>
            </w:r>
            <w:r w:rsidRPr="006110A0">
              <w:rPr>
                <w:color w:val="000000"/>
                <w:sz w:val="22"/>
                <w:szCs w:val="22"/>
                <w:u w:color="000000"/>
                <w:lang w:val="en-US" w:eastAsia="en-GB"/>
              </w:rPr>
              <w:t xml:space="preserve"> on suture</w:t>
            </w:r>
          </w:p>
        </w:tc>
        <w:tc>
          <w:tcPr>
            <w:tcW w:w="743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0483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260E5477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7AA5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4DC7E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Left anterior point between nasal and premaxillary on suture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B8B5D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6C7AE59F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B1F5E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0D3A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Point at the right anterior between nasal and premaxillary on suture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B26C4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1343451C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7FC59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4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8B847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Point at the anterior end of the left infraorbital process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3C62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4B562083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EFDEB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5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FE36F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Point at the anterior end of the right infraorbital process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4E29B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7FA8288F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A1104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6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B8E9B" w14:textId="033571F5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Point at posterior extremity of the left orbit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CD71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595B5AFD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90536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7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9CDD8" w14:textId="3461886A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at posterior extremity of the right </w:t>
            </w:r>
            <w:proofErr w:type="spellStart"/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orbi</w:t>
            </w:r>
            <w:proofErr w:type="spellEnd"/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AC097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57101076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E78C0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8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B1340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Left junction point between premaxillary, frontal and lacrimal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E4C3F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2A591B15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45736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9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26C04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Right junction point between premaxillary, frontal and lacrimal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68E2D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5881CCDD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0BA17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10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FC670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Left junction point between premaxillary, frontal and nasal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CBED5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6FE14188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D322D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11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A8D70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Right junction point between premaxillary, frontal and nasal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0D827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21969233" w14:textId="77777777" w:rsidTr="00480492">
        <w:trPr>
          <w:trHeight w:val="241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BF7CB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12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E41E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at the </w:t>
            </w:r>
            <w:proofErr w:type="spellStart"/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connexion</w:t>
            </w:r>
            <w:proofErr w:type="spellEnd"/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 between the nasal-frontal suture and frontal suture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4FD4F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00BBBC5B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3617B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13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F72F0" w14:textId="1CBB1E22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at the anterior end of the left temporal 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fenestra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9576C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71B146F9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594AC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14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56B5E" w14:textId="517FBDBD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at the anterior end of the right temporal 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fenestra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D522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170F3973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CC58E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15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39F3E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Left most outermost point of maxillo-frontal suture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0F260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5FB8DD59" w14:textId="77777777" w:rsidTr="00480492">
        <w:trPr>
          <w:trHeight w:val="274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BABD2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16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B7639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  <w:t>Right most outermost point of maxillo-frontal suture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347DD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2093EEF9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08708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17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926BB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Left most outermost point of the front-temporal suture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FB231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0B02A8CB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392E2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18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6CC6E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Right most outermost point of the front-temporal suture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D7A1F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71FDEC0A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229B3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19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6631C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Left junction point between frontal, temporal and parietal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51405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72F3377B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52EE0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20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408F1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Right junction point between frontal, temporal and parietal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7B68D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668C5E9C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4580D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21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2D9FD" w14:textId="2C9EEF20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at posterior end of left temporal 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fenestra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1B513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352300C2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6762B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22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0DE3" w14:textId="2C868C73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at 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posterior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 end of right temporal 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fenestra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19522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56C0BBED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0F04A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23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F0A3E" w14:textId="40C6D465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Junction between front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al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-parietal suture and sagi</w:t>
            </w:r>
            <w:r w:rsidR="009C3B7E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t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tal suture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8D1AD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230F5BFA" w14:textId="77777777" w:rsidTr="00480492">
        <w:trPr>
          <w:trHeight w:val="280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66A62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24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C1209" w14:textId="26CEFE82" w:rsidR="00F4374A" w:rsidRPr="006110A0" w:rsidRDefault="00F4374A" w:rsidP="009C3B7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Junction point between sagi</w:t>
            </w:r>
            <w:r w:rsidR="009C3B7E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t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tal suture and interpari</w:t>
            </w:r>
            <w:r w:rsidR="009C3B7E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e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t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al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-</w:t>
            </w:r>
            <w:r w:rsidR="009C3B7E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arietal suture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CB457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54F303DF" w14:textId="77777777" w:rsidTr="00480492">
        <w:trPr>
          <w:trHeight w:val="556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84EA7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25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E256D" w14:textId="0DCB349C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Left junction between the pariet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al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-interparietal suture and the interpariet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al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-occipital suture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E8863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16FED7BA" w14:textId="77777777" w:rsidTr="00480492">
        <w:trPr>
          <w:trHeight w:val="556"/>
          <w:jc w:val="center"/>
        </w:trPr>
        <w:tc>
          <w:tcPr>
            <w:tcW w:w="1405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86DE9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26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D4CB3" w14:textId="7A93BEC3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Right junction point between the pariet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al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-interparietal suture and the interpariet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al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-occipital suture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44CB0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5F19C6C1" w14:textId="77777777" w:rsidTr="00480492">
        <w:trPr>
          <w:trHeight w:val="275"/>
          <w:jc w:val="center"/>
        </w:trPr>
        <w:tc>
          <w:tcPr>
            <w:tcW w:w="1405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6C19A" w14:textId="77777777" w:rsidR="00F4374A" w:rsidRPr="006110A0" w:rsidRDefault="00F4374A" w:rsidP="00F4374A">
            <w:pPr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lastRenderedPageBreak/>
              <w:t>27</w:t>
            </w:r>
          </w:p>
        </w:tc>
        <w:tc>
          <w:tcPr>
            <w:tcW w:w="7490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E1248" w14:textId="77777777" w:rsidR="00F4374A" w:rsidRPr="006110A0" w:rsidRDefault="00F4374A" w:rsidP="00F437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on </w:t>
            </w:r>
            <w:proofErr w:type="spellStart"/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interparieto</w:t>
            </w:r>
            <w:proofErr w:type="spellEnd"/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-occipital suture at level of the occipital protuberance</w:t>
            </w:r>
          </w:p>
        </w:tc>
        <w:tc>
          <w:tcPr>
            <w:tcW w:w="743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005C2" w14:textId="77777777" w:rsidR="00F4374A" w:rsidRPr="006110A0" w:rsidRDefault="00F4374A" w:rsidP="00F4374A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</w:tbl>
    <w:p w14:paraId="7AEACDCD" w14:textId="77777777" w:rsidR="00F4374A" w:rsidRPr="006110A0" w:rsidRDefault="00F4374A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  <w:lang w:val="en-US" w:eastAsia="en-GB"/>
        </w:rPr>
      </w:pPr>
    </w:p>
    <w:p w14:paraId="1CE61CB3" w14:textId="77777777" w:rsidR="00F4374A" w:rsidRPr="006110A0" w:rsidRDefault="00F4374A" w:rsidP="00F4374A">
      <w:pPr>
        <w:spacing w:after="160" w:line="259" w:lineRule="auto"/>
        <w:rPr>
          <w:rFonts w:ascii="Times New Roman" w:eastAsia="Cambria" w:hAnsi="Times New Roman" w:cs="Times New Roman"/>
          <w:color w:val="000000"/>
          <w:u w:color="000000"/>
          <w:bdr w:val="nil"/>
          <w:lang w:val="en-US" w:eastAsia="fr-FR"/>
        </w:rPr>
      </w:pPr>
      <w:r w:rsidRPr="006110A0">
        <w:rPr>
          <w:rFonts w:ascii="Times New Roman" w:eastAsia="Cambria" w:hAnsi="Times New Roman" w:cs="Times New Roman"/>
          <w:bdr w:val="nil"/>
          <w:lang w:val="en-US"/>
        </w:rPr>
        <w:br w:type="page"/>
      </w:r>
    </w:p>
    <w:p w14:paraId="42E7AFCE" w14:textId="77777777" w:rsidR="00F4374A" w:rsidRPr="006110A0" w:rsidRDefault="00F4374A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  <w:lang w:val="en-US" w:eastAsia="en-GB"/>
        </w:rPr>
      </w:pPr>
      <w:r w:rsidRPr="006110A0"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val="en-US" w:eastAsia="en-GB"/>
        </w:rPr>
        <w:lastRenderedPageBreak/>
        <w:t xml:space="preserve">Table S3. </w:t>
      </w:r>
      <w:r w:rsidRPr="006110A0">
        <w:rPr>
          <w:rFonts w:ascii="Times New Roman" w:eastAsia="Cambria" w:hAnsi="Times New Roman" w:cs="Times New Roman"/>
          <w:color w:val="000000"/>
          <w:u w:color="000000"/>
          <w:bdr w:val="nil"/>
          <w:lang w:val="en-US" w:eastAsia="en-GB"/>
        </w:rPr>
        <w:t>Descriptions and types of the 42 landmarks used for the ventral view.</w:t>
      </w:r>
    </w:p>
    <w:p w14:paraId="4D505531" w14:textId="77777777" w:rsidR="00F4374A" w:rsidRPr="006110A0" w:rsidRDefault="00F4374A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  <w:lang w:val="en-US" w:eastAsia="en-GB"/>
        </w:rPr>
      </w:pPr>
    </w:p>
    <w:tbl>
      <w:tblPr>
        <w:tblStyle w:val="TableNormal1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309"/>
        <w:gridCol w:w="7454"/>
        <w:gridCol w:w="869"/>
      </w:tblGrid>
      <w:tr w:rsidR="00F4374A" w:rsidRPr="006110A0" w14:paraId="5B3F89CC" w14:textId="77777777" w:rsidTr="00480492">
        <w:trPr>
          <w:trHeight w:val="25"/>
          <w:jc w:val="center"/>
        </w:trPr>
        <w:tc>
          <w:tcPr>
            <w:tcW w:w="1309" w:type="dxa"/>
            <w:tcBorders>
              <w:top w:val="single" w:sz="8" w:space="0" w:color="5E5E5E"/>
              <w:left w:val="nil"/>
              <w:bottom w:val="single" w:sz="8" w:space="0" w:color="5E5E5E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0D19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Landmark</w:t>
            </w:r>
          </w:p>
        </w:tc>
        <w:tc>
          <w:tcPr>
            <w:tcW w:w="7454" w:type="dxa"/>
            <w:tcBorders>
              <w:top w:val="single" w:sz="8" w:space="0" w:color="5E5E5E"/>
              <w:left w:val="nil"/>
              <w:bottom w:val="single" w:sz="8" w:space="0" w:color="5E5E5E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038D2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Description</w:t>
            </w:r>
          </w:p>
        </w:tc>
        <w:tc>
          <w:tcPr>
            <w:tcW w:w="869" w:type="dxa"/>
            <w:tcBorders>
              <w:top w:val="single" w:sz="8" w:space="0" w:color="5E5E5E"/>
              <w:left w:val="nil"/>
              <w:bottom w:val="single" w:sz="8" w:space="0" w:color="5E5E5E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0A7BB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Type</w:t>
            </w:r>
          </w:p>
        </w:tc>
      </w:tr>
      <w:tr w:rsidR="00F4374A" w:rsidRPr="006110A0" w14:paraId="259F548D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64149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</w:t>
            </w:r>
          </w:p>
        </w:tc>
        <w:tc>
          <w:tcPr>
            <w:tcW w:w="7454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34FC2" w14:textId="3371352E" w:rsidR="00F4374A" w:rsidRPr="006110A0" w:rsidRDefault="00F4374A" w:rsidP="00A379B7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at the anterior </w:t>
            </w:r>
            <w:r w:rsidR="00A379B7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margin  of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 the nasal on the suture</w:t>
            </w:r>
          </w:p>
        </w:tc>
        <w:tc>
          <w:tcPr>
            <w:tcW w:w="869" w:type="dxa"/>
            <w:tcBorders>
              <w:top w:val="single" w:sz="8" w:space="0" w:color="5E5E5E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78ED5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6A366F93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7086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8B393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Most buccal point in the insertion of the right incisor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DE1A6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12667EA4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3452D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1A2F9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Most buccal point in the insertion of the left incisor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5D2D9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79094C9D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508B6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4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BEB43" w14:textId="51F0516E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Earliest point of the right 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incisive 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foramen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D2535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6AF23EFF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D09D5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5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F38AC" w14:textId="0B70D383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Earliest point of the left 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incisive 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foramen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07E8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7AFBBBD8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B63E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6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7613C" w14:textId="026F074F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Posterior point of the right 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incisive 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foramen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A062D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1FEA52F7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242F5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7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F83A7" w14:textId="78781672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Posterior point of the left 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incisive 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foramen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A5E8E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4A39E862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D9E5A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8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0CD9F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Most mesial point of the M1 plateau right side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D0807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2B6BC827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4CA8C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9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B399F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Most mesial point of the M1 plateau left side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E5DA7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1CA515C1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A5D01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10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ECB3A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Buccal point at the widest point of the M1 right side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73E12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2C63327F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03F18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11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1351D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Lingual point at the widest point of the right M1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F789F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24705013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4F798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12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B6AAC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Lingual point at the widest point of the left M1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8040E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400119B8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CAB38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13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12D4D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Mesial point at the widest point of the left M1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3D862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2AEB8682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473D3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14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C202C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Buccal point at the junction between the M1 and M2 right side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0C82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0CBFDAFE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3F44E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15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02E53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Lingual point at the junction between the M1 and M2 right side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E05C3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59769AF3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0EAE3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16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FCB2C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Lingual point at the junction between the M1 and M2 left side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2467A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0A39A44F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333F2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17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C9251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Buccal point at the junction between the M1 and M2 left side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63199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04C0491A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1297D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18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1827F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Buccal point at the junction between the M2 and M3 right side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7ECB3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4BF6897C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11527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19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678A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Lingual point at the junction between the M2 and M3 right side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1E1F7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40D96DC3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4232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20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96471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Lingual point at the junction between the M2 and M3 left side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EE239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77342F2D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4BAF6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21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5697F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Buccal point at the junction between the M2 and M3 left side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D3056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2B54F1F5" w14:textId="77777777" w:rsidTr="00480492">
        <w:trPr>
          <w:trHeight w:val="274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2CCAE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22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30874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  <w:t>Most distal point of the right M3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80A6D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46D0C97B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30F4E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23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F123A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Most distal point of the left M3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B34AE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37963D0B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E5E75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24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A8220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Transition point between vomer and palatin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e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 on central suture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ED45F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52382C6D" w14:textId="77777777" w:rsidTr="00480492">
        <w:trPr>
          <w:trHeight w:val="142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0A4A4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25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8F2A8" w14:textId="32020ED3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Central point of the suture between the </w:t>
            </w:r>
            <w:proofErr w:type="spellStart"/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presphenoid</w:t>
            </w:r>
            <w:proofErr w:type="spellEnd"/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 and the </w:t>
            </w:r>
            <w:proofErr w:type="spellStart"/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bas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phenoid</w:t>
            </w:r>
            <w:proofErr w:type="spellEnd"/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1F104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3F1A3D44" w14:textId="77777777" w:rsidTr="00480492">
        <w:trPr>
          <w:trHeight w:val="274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D22BF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26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AC85D" w14:textId="6E21FD24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  <w:t>Point at anterior end of the right bas</w:t>
            </w:r>
            <w:r w:rsidR="00185996" w:rsidRPr="006110A0"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  <w:r w:rsidRPr="006110A0"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  <w:t>sphenoid slit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55C7F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2057B242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D3E54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27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D1A8B" w14:textId="28F93B53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at posterior end of left </w:t>
            </w:r>
            <w:proofErr w:type="spellStart"/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bas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phenoid</w:t>
            </w:r>
            <w:proofErr w:type="spellEnd"/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 slit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0346B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092B178D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E4918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lastRenderedPageBreak/>
              <w:t>28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7039F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Posterior point of the right squamosal foramen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2C5CC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791D3E13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33A0A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29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665DB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Posterior point of the left squamosal foramen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E3C55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0C17D53E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35DC1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30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0A2E2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Anterior point of the right tympanic bulla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595FC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38D12A11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C6632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31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94842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Anterior point of the left tympanic bulla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5D961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45B5D106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7A11F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32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CFF07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Internal point at the maximum width of the right tympanic bulla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05E13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500DCC8D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B003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33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D6550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Internal point at the maximum width of the left tympanic bulla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4A293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5A5B14F5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D0D79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34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A30A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Exterior point at the maximum width of the right tympanic bulla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866F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09304B62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FE387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35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89ACA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External point at the maximum width of the left tympanic bulla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7352F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14490D3D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89305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36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CE4EE" w14:textId="7C65B28B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on the right junction between basioccipital and </w:t>
            </w:r>
            <w:proofErr w:type="spellStart"/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basispheniod</w:t>
            </w:r>
            <w:proofErr w:type="spellEnd"/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76E8E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6F1ADF80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D93DB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37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E2953" w14:textId="647F8511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Point on the left junction between basioccipital and </w:t>
            </w:r>
            <w:r w:rsidR="00185996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basisphenoid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43D28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</w:t>
            </w:r>
          </w:p>
        </w:tc>
      </w:tr>
      <w:tr w:rsidR="00F4374A" w:rsidRPr="006110A0" w14:paraId="7723AE58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D25A3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38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9DB46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Posterior point of the right tympanic bulla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DC60C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146CD702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46D11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39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8EBD6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Posterior point of the left tympanic bulla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2F3B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4837584C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122D9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40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29E5F" w14:textId="0B20BFB6" w:rsidR="00F4374A" w:rsidRPr="006110A0" w:rsidRDefault="00185996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 xml:space="preserve">Anteroventral </w:t>
            </w:r>
            <w:r w:rsidR="00F4374A"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point of the foramen magnum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27D8C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</w:t>
            </w:r>
          </w:p>
        </w:tc>
      </w:tr>
      <w:tr w:rsidR="00F4374A" w:rsidRPr="006110A0" w14:paraId="582B5AD4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33FCB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41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FC9A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Right-most lateral point of the foramen magnum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18014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  <w:tr w:rsidR="00F4374A" w:rsidRPr="006110A0" w14:paraId="5DE5444D" w14:textId="77777777" w:rsidTr="00480492">
        <w:trPr>
          <w:trHeight w:val="280"/>
          <w:jc w:val="center"/>
        </w:trPr>
        <w:tc>
          <w:tcPr>
            <w:tcW w:w="1309" w:type="dxa"/>
            <w:tcBorders>
              <w:top w:val="single" w:sz="8" w:space="0" w:color="D5D5D5"/>
              <w:left w:val="single" w:sz="8" w:space="0" w:color="FFFFFF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84F82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42</w:t>
            </w:r>
          </w:p>
        </w:tc>
        <w:tc>
          <w:tcPr>
            <w:tcW w:w="7454" w:type="dxa"/>
            <w:tcBorders>
              <w:top w:val="single" w:sz="8" w:space="0" w:color="D5D5D5"/>
              <w:left w:val="nil"/>
              <w:bottom w:val="single" w:sz="8" w:space="0" w:color="D5D5D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EF58E" w14:textId="77777777" w:rsidR="00F4374A" w:rsidRPr="006110A0" w:rsidRDefault="00F4374A" w:rsidP="00F4374A">
            <w:pPr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libri"/>
                <w:color w:val="000000"/>
                <w:sz w:val="22"/>
                <w:szCs w:val="22"/>
                <w:u w:color="000000"/>
                <w:lang w:val="en-US" w:eastAsia="en-GB"/>
              </w:rPr>
              <w:t>Left-most lateral point of the foramen magnum</w:t>
            </w:r>
          </w:p>
        </w:tc>
        <w:tc>
          <w:tcPr>
            <w:tcW w:w="869" w:type="dxa"/>
            <w:tcBorders>
              <w:top w:val="single" w:sz="8" w:space="0" w:color="D5D5D5"/>
              <w:left w:val="nil"/>
              <w:bottom w:val="single" w:sz="8" w:space="0" w:color="D5D5D5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F45CA" w14:textId="77777777" w:rsidR="00F4374A" w:rsidRPr="006110A0" w:rsidRDefault="00F4374A" w:rsidP="00F4374A">
            <w:pPr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lang w:val="en-US" w:eastAsia="en-GB"/>
              </w:rPr>
            </w:pPr>
            <w:r w:rsidRPr="006110A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lang w:val="en-US" w:eastAsia="en-GB"/>
              </w:rPr>
              <w:t>III</w:t>
            </w:r>
          </w:p>
        </w:tc>
      </w:tr>
    </w:tbl>
    <w:p w14:paraId="3F7A29CB" w14:textId="77777777" w:rsidR="00F4374A" w:rsidRPr="006110A0" w:rsidRDefault="00F4374A" w:rsidP="00F437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  <w:lang w:val="en-US" w:eastAsia="en-GB"/>
        </w:rPr>
      </w:pPr>
    </w:p>
    <w:p w14:paraId="4CA23932" w14:textId="77777777" w:rsidR="00480492" w:rsidRPr="006110A0" w:rsidRDefault="00480492">
      <w:pPr>
        <w:rPr>
          <w:rFonts w:ascii="Times New Roman" w:hAnsi="Times New Roman" w:cs="Times New Roman"/>
          <w:lang w:val="en-US"/>
        </w:rPr>
      </w:pPr>
    </w:p>
    <w:sectPr w:rsidR="00480492" w:rsidRPr="0061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4A"/>
    <w:rsid w:val="00060F6F"/>
    <w:rsid w:val="00185996"/>
    <w:rsid w:val="00191B3B"/>
    <w:rsid w:val="00325B46"/>
    <w:rsid w:val="00480492"/>
    <w:rsid w:val="004C3A26"/>
    <w:rsid w:val="00503148"/>
    <w:rsid w:val="006110A0"/>
    <w:rsid w:val="00662139"/>
    <w:rsid w:val="0078231D"/>
    <w:rsid w:val="00844E08"/>
    <w:rsid w:val="00857097"/>
    <w:rsid w:val="008F75F2"/>
    <w:rsid w:val="00993789"/>
    <w:rsid w:val="009A0295"/>
    <w:rsid w:val="009C3B7E"/>
    <w:rsid w:val="00A35F22"/>
    <w:rsid w:val="00A379B7"/>
    <w:rsid w:val="00AF0DD0"/>
    <w:rsid w:val="00B23119"/>
    <w:rsid w:val="00B35E49"/>
    <w:rsid w:val="00BB7552"/>
    <w:rsid w:val="00DE0AD2"/>
    <w:rsid w:val="00E13E6C"/>
    <w:rsid w:val="00F4374A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6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rsid w:val="00F43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sid w:val="00191B3B"/>
    <w:rPr>
      <w:u w:val="single"/>
    </w:rPr>
  </w:style>
  <w:style w:type="table" w:customStyle="1" w:styleId="TableNormal10">
    <w:name w:val="Table Normal1"/>
    <w:rsid w:val="00191B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rsid w:val="00191B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  <w:style w:type="character" w:customStyle="1" w:styleId="En-tteCar">
    <w:name w:val="En-tête Car"/>
    <w:basedOn w:val="Policepardfaut"/>
    <w:link w:val="En-tte"/>
    <w:rsid w:val="00191B3B"/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  <w:style w:type="paragraph" w:customStyle="1" w:styleId="Corps">
    <w:name w:val="Corps"/>
    <w:rsid w:val="00191B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Pardfaut">
    <w:name w:val="Par défaut"/>
    <w:rsid w:val="00191B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/>
    </w:rPr>
  </w:style>
  <w:style w:type="paragraph" w:customStyle="1" w:styleId="CorpsA">
    <w:name w:val="Corps A"/>
    <w:rsid w:val="00191B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1B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1B3B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91B3B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B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B3B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B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B3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5605</Words>
  <Characters>30830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2019-01-29T18:49:00Z</cp:lastPrinted>
  <dcterms:created xsi:type="dcterms:W3CDTF">2021-09-09T12:45:00Z</dcterms:created>
  <dcterms:modified xsi:type="dcterms:W3CDTF">2021-09-09T12:45:00Z</dcterms:modified>
</cp:coreProperties>
</file>